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Pr="0049151E" w:rsidRDefault="00120E62" w:rsidP="00783A1B">
      <w:pPr>
        <w:ind w:right="-180"/>
        <w:jc w:val="center"/>
        <w:rPr>
          <w:sz w:val="32"/>
          <w:szCs w:val="32"/>
        </w:rPr>
      </w:pPr>
      <w:r w:rsidRPr="0049151E">
        <w:rPr>
          <w:i/>
          <w:sz w:val="32"/>
          <w:szCs w:val="32"/>
        </w:rPr>
        <w:t>Curriculum Vitae</w:t>
      </w:r>
    </w:p>
    <w:p w:rsidR="00120E62" w:rsidRDefault="00120E62" w:rsidP="00783A1B">
      <w:pPr>
        <w:ind w:right="-180"/>
        <w:jc w:val="center"/>
      </w:pPr>
    </w:p>
    <w:p w:rsidR="00120E62" w:rsidRPr="0049151E" w:rsidRDefault="00D71279" w:rsidP="00783A1B">
      <w:pPr>
        <w:ind w:righ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Patricia</w:t>
      </w:r>
      <w:r w:rsidR="00120E62" w:rsidRPr="004915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Oikawa</w:t>
      </w:r>
    </w:p>
    <w:p w:rsidR="00120E62" w:rsidRPr="00120E62" w:rsidRDefault="00120E62" w:rsidP="00783A1B">
      <w:pPr>
        <w:ind w:right="-180"/>
        <w:jc w:val="center"/>
        <w:rPr>
          <w:i/>
        </w:rPr>
      </w:pPr>
      <w:r w:rsidRPr="00120E62">
        <w:rPr>
          <w:i/>
        </w:rPr>
        <w:t xml:space="preserve">Department of </w:t>
      </w:r>
      <w:r w:rsidR="009A6B4F">
        <w:rPr>
          <w:i/>
        </w:rPr>
        <w:t>Botany and Plant Sciences</w:t>
      </w:r>
    </w:p>
    <w:p w:rsidR="00120E62" w:rsidRPr="00120E62" w:rsidRDefault="00120E62" w:rsidP="00783A1B">
      <w:pPr>
        <w:ind w:right="-180"/>
        <w:jc w:val="center"/>
        <w:rPr>
          <w:i/>
        </w:rPr>
      </w:pPr>
      <w:r w:rsidRPr="00120E62">
        <w:rPr>
          <w:i/>
        </w:rPr>
        <w:t xml:space="preserve">University of </w:t>
      </w:r>
      <w:r w:rsidR="009A6B4F">
        <w:rPr>
          <w:i/>
        </w:rPr>
        <w:t>California, Riverside</w:t>
      </w:r>
    </w:p>
    <w:p w:rsidR="00120E62" w:rsidRPr="00120E62" w:rsidRDefault="0065602E" w:rsidP="00783A1B">
      <w:pPr>
        <w:ind w:right="-180"/>
        <w:jc w:val="center"/>
        <w:rPr>
          <w:i/>
        </w:rPr>
      </w:pPr>
      <w:r>
        <w:rPr>
          <w:i/>
        </w:rPr>
        <w:t>3145</w:t>
      </w:r>
      <w:r w:rsidR="009A6B4F">
        <w:rPr>
          <w:i/>
        </w:rPr>
        <w:t xml:space="preserve"> </w:t>
      </w:r>
      <w:proofErr w:type="spellStart"/>
      <w:r w:rsidR="009A6B4F">
        <w:rPr>
          <w:i/>
        </w:rPr>
        <w:t>Batchelor</w:t>
      </w:r>
      <w:proofErr w:type="spellEnd"/>
      <w:r w:rsidR="009A6B4F">
        <w:rPr>
          <w:i/>
        </w:rPr>
        <w:t xml:space="preserve"> Hall</w:t>
      </w:r>
    </w:p>
    <w:p w:rsidR="00120E62" w:rsidRPr="00120E62" w:rsidRDefault="009A6B4F" w:rsidP="00783A1B">
      <w:pPr>
        <w:ind w:right="-180"/>
        <w:jc w:val="center"/>
        <w:rPr>
          <w:i/>
        </w:rPr>
      </w:pPr>
      <w:r>
        <w:rPr>
          <w:i/>
        </w:rPr>
        <w:t>Riverside, C</w:t>
      </w:r>
      <w:r w:rsidR="00202A01">
        <w:rPr>
          <w:i/>
        </w:rPr>
        <w:t xml:space="preserve">A </w:t>
      </w:r>
      <w:r>
        <w:rPr>
          <w:i/>
        </w:rPr>
        <w:t>92521</w:t>
      </w:r>
    </w:p>
    <w:p w:rsidR="00120E62" w:rsidRPr="00120E62" w:rsidRDefault="00202A01" w:rsidP="00783A1B">
      <w:pPr>
        <w:ind w:right="-180"/>
        <w:jc w:val="center"/>
        <w:rPr>
          <w:i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799$$$"/>
        </w:smartTagPr>
        <w:r>
          <w:rPr>
            <w:i/>
          </w:rPr>
          <w:t>(650)</w:t>
        </w:r>
        <w:r w:rsidR="00B542CE">
          <w:rPr>
            <w:i/>
          </w:rPr>
          <w:t xml:space="preserve">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799$$$"/>
          </w:smartTagPr>
          <w:r>
            <w:rPr>
              <w:i/>
            </w:rPr>
            <w:t>799-2808</w:t>
          </w:r>
        </w:smartTag>
      </w:smartTag>
    </w:p>
    <w:p w:rsidR="00120E62" w:rsidRPr="00120E62" w:rsidRDefault="00BB5F13" w:rsidP="00783A1B">
      <w:pPr>
        <w:ind w:right="-180"/>
        <w:jc w:val="center"/>
        <w:rPr>
          <w:i/>
        </w:rPr>
      </w:pPr>
      <w:hyperlink r:id="rId8" w:history="1">
        <w:r w:rsidR="009A6B4F" w:rsidRPr="00AD5C0A">
          <w:rPr>
            <w:rStyle w:val="Hyperlink"/>
            <w:i/>
          </w:rPr>
          <w:t>pattyo@ucr.edu</w:t>
        </w:r>
      </w:hyperlink>
    </w:p>
    <w:p w:rsidR="00120E62" w:rsidRDefault="00120E62" w:rsidP="00783A1B">
      <w:pPr>
        <w:ind w:right="-180"/>
        <w:rPr>
          <w:sz w:val="32"/>
          <w:szCs w:val="32"/>
        </w:rPr>
      </w:pPr>
    </w:p>
    <w:p w:rsidR="00120E62" w:rsidRPr="00120E62" w:rsidRDefault="00120E62" w:rsidP="00783A1B">
      <w:pPr>
        <w:ind w:right="-180"/>
      </w:pPr>
      <w:r w:rsidRPr="00120E62">
        <w:t>EDUCATION</w:t>
      </w:r>
    </w:p>
    <w:p w:rsidR="00120E62" w:rsidRPr="00120E62" w:rsidRDefault="009A6B4F" w:rsidP="00783A1B">
      <w:pPr>
        <w:ind w:right="-180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114300"/>
                <wp:effectExtent l="9525" t="9525" r="9525" b="0"/>
                <wp:docPr id="12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7"/>
                        <wps:cNvCnPr/>
                        <wps:spPr bwMode="auto">
                          <a:xfrm>
                            <a:off x="0" y="0"/>
                            <a:ext cx="5600700" cy="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41pt;height:9pt;mso-position-horizontal-relative:char;mso-position-vertical-relative:line" coordsize="5600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1143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susEAAADbAAAADwAAAGRycy9kb3ducmV2LnhtbERPS0vDQBC+F/wPywjemk3Elhi7LVII&#10;ek3ag8cxO3m02dmQXZP477sFwdt8fM/ZHRbTi4lG11lWkEQxCOLK6o4bBedTvk5BOI+ssbdMCn7J&#10;wWH/sNphpu3MBU2lb0QIYZehgtb7IZPSVS0ZdJEdiANX29GgD3BspB5xDuGml89xvJUGOw4NLQ50&#10;bKm6lj9GQfzxnXdl2r8eL0n+Vb8kxWYzFEo9PS7vbyA8Lf5f/Of+1GF+AvdfwgF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kuy6wQAAANsAAAAPAAAAAAAAAAAAAAAA&#10;AKECAABkcnMvZG93bnJldi54bWxQSwUGAAAAAAQABAD5AAAAjwMAAAAA&#10;" strokecolor="gray" strokeweight="1.5pt"/>
                <w10:anchorlock/>
              </v:group>
            </w:pict>
          </mc:Fallback>
        </mc:AlternateContent>
      </w:r>
    </w:p>
    <w:p w:rsidR="00120E62" w:rsidRPr="00460BF7" w:rsidRDefault="00460BF7" w:rsidP="00783A1B">
      <w:pPr>
        <w:ind w:right="-180"/>
      </w:pPr>
      <w:r w:rsidRPr="00460BF7">
        <w:rPr>
          <w:b/>
        </w:rPr>
        <w:t>Ph. D.</w:t>
      </w:r>
      <w:r w:rsidR="00120E62" w:rsidRPr="00460BF7">
        <w:rPr>
          <w:b/>
        </w:rPr>
        <w:t xml:space="preserve"> </w:t>
      </w:r>
      <w:r w:rsidR="00202A01">
        <w:rPr>
          <w:b/>
        </w:rPr>
        <w:t>Biology</w:t>
      </w:r>
      <w:r w:rsidR="00120E62" w:rsidRPr="00460BF7">
        <w:rPr>
          <w:b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120E62" w:rsidRPr="00460BF7">
            <w:rPr>
              <w:b/>
            </w:rPr>
            <w:t>University</w:t>
          </w:r>
        </w:smartTag>
        <w:r w:rsidR="00120E62" w:rsidRPr="00460BF7">
          <w:rPr>
            <w:b/>
          </w:rPr>
          <w:t xml:space="preserve"> of </w:t>
        </w:r>
        <w:smartTag w:uri="urn:schemas-microsoft-com:office:smarttags" w:element="PlaceName">
          <w:r w:rsidR="00202A01">
            <w:rPr>
              <w:b/>
            </w:rPr>
            <w:t>Virginia</w:t>
          </w:r>
        </w:smartTag>
      </w:smartTag>
      <w:r w:rsidR="00202A01">
        <w:t xml:space="preserve">, </w:t>
      </w:r>
      <w:smartTag w:uri="urn:schemas-microsoft-com:office:smarttags" w:element="place">
        <w:smartTag w:uri="urn:schemas-microsoft-com:office:smarttags" w:element="City">
          <w:r w:rsidR="00202A01">
            <w:t>Charlottesville</w:t>
          </w:r>
        </w:smartTag>
        <w:r w:rsidRPr="00460BF7">
          <w:t xml:space="preserve">, </w:t>
        </w:r>
        <w:smartTag w:uri="urn:schemas-microsoft-com:office:smarttags" w:element="State">
          <w:r w:rsidR="00202A01">
            <w:t>Virginia</w:t>
          </w:r>
        </w:smartTag>
      </w:smartTag>
    </w:p>
    <w:p w:rsidR="00120E62" w:rsidRPr="00202A01" w:rsidRDefault="00120E62" w:rsidP="00783A1B">
      <w:pPr>
        <w:ind w:left="180" w:right="-180"/>
        <w:rPr>
          <w:i/>
        </w:rPr>
      </w:pPr>
      <w:r>
        <w:t>D</w:t>
      </w:r>
      <w:r w:rsidR="00460BF7">
        <w:t>ISSERTATION</w:t>
      </w:r>
      <w:r>
        <w:t xml:space="preserve">: </w:t>
      </w:r>
      <w:r w:rsidR="00202A01" w:rsidRPr="00202A01">
        <w:rPr>
          <w:i/>
        </w:rPr>
        <w:t xml:space="preserve">Mechanisms regulating biogenic methanol production and emission in </w:t>
      </w:r>
      <w:r w:rsidR="00202A01" w:rsidRPr="00202A01">
        <w:t>Lycopersicon esculentum</w:t>
      </w:r>
    </w:p>
    <w:p w:rsidR="00460BF7" w:rsidRDefault="00460BF7" w:rsidP="00783A1B">
      <w:pPr>
        <w:ind w:left="180" w:right="-180"/>
      </w:pPr>
      <w:r>
        <w:t xml:space="preserve">ADVISOR: </w:t>
      </w:r>
      <w:r w:rsidR="00202A01">
        <w:t>Manuel</w:t>
      </w:r>
      <w:r>
        <w:t xml:space="preserve"> </w:t>
      </w:r>
      <w:r w:rsidR="00202A01">
        <w:t>Lerdau</w:t>
      </w:r>
    </w:p>
    <w:p w:rsidR="00460BF7" w:rsidRDefault="00202A01" w:rsidP="00783A1B">
      <w:pPr>
        <w:ind w:left="180" w:right="-180"/>
      </w:pPr>
      <w:r>
        <w:t>GRADUATION</w:t>
      </w:r>
      <w:r w:rsidR="00460BF7">
        <w:t xml:space="preserve"> DATE: </w:t>
      </w:r>
      <w:r>
        <w:t>22 May</w:t>
      </w:r>
      <w:r w:rsidR="00460BF7">
        <w:t xml:space="preserve"> 2011</w:t>
      </w:r>
    </w:p>
    <w:p w:rsidR="00460BF7" w:rsidRDefault="00460BF7" w:rsidP="00783A1B">
      <w:pPr>
        <w:ind w:right="-180"/>
      </w:pPr>
    </w:p>
    <w:p w:rsidR="00460BF7" w:rsidRPr="00460BF7" w:rsidRDefault="00202A01" w:rsidP="00783A1B">
      <w:pPr>
        <w:ind w:right="-180"/>
        <w:rPr>
          <w:b/>
        </w:rPr>
      </w:pPr>
      <w:r>
        <w:rPr>
          <w:b/>
        </w:rPr>
        <w:t xml:space="preserve">B.S. Ecology, </w:t>
      </w:r>
      <w:r w:rsidR="00460BF7" w:rsidRPr="00460BF7">
        <w:rPr>
          <w:b/>
        </w:rPr>
        <w:t>Evol</w:t>
      </w:r>
      <w:r>
        <w:rPr>
          <w:b/>
        </w:rPr>
        <w:t>ution, and Marine</w:t>
      </w:r>
      <w:r w:rsidR="00460BF7" w:rsidRPr="00460BF7">
        <w:rPr>
          <w:b/>
        </w:rPr>
        <w:t xml:space="preserve"> Biology, </w:t>
      </w:r>
      <w:smartTag w:uri="urn:schemas-microsoft-com:office:smarttags" w:element="place">
        <w:smartTag w:uri="urn:schemas-microsoft-com:office:smarttags" w:element="PlaceType">
          <w:r w:rsidR="00460BF7" w:rsidRPr="00460BF7">
            <w:rPr>
              <w:b/>
            </w:rPr>
            <w:t>University</w:t>
          </w:r>
        </w:smartTag>
        <w:r w:rsidR="00460BF7" w:rsidRPr="00460BF7">
          <w:rPr>
            <w:b/>
          </w:rPr>
          <w:t xml:space="preserve"> of </w:t>
        </w:r>
        <w:smartTag w:uri="urn:schemas-microsoft-com:office:smarttags" w:element="PlaceName">
          <w:r w:rsidR="00460BF7" w:rsidRPr="00460BF7">
            <w:rPr>
              <w:b/>
            </w:rPr>
            <w:t>California</w:t>
          </w:r>
        </w:smartTag>
      </w:smartTag>
      <w:r w:rsidR="00460BF7" w:rsidRPr="00460BF7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60BF7" w:rsidRPr="00460BF7">
            <w:rPr>
              <w:b/>
            </w:rPr>
            <w:t xml:space="preserve">Santa </w:t>
          </w:r>
          <w:r>
            <w:rPr>
              <w:b/>
            </w:rPr>
            <w:t>Barbara</w:t>
          </w:r>
        </w:smartTag>
      </w:smartTag>
      <w:r w:rsidR="00460BF7" w:rsidRPr="007F7846">
        <w:t>, 2004</w:t>
      </w:r>
    </w:p>
    <w:p w:rsidR="00460BF7" w:rsidRPr="00202A01" w:rsidRDefault="00460BF7" w:rsidP="00783A1B">
      <w:pPr>
        <w:ind w:left="180" w:right="-180"/>
        <w:rPr>
          <w:i/>
        </w:rPr>
      </w:pPr>
      <w:r>
        <w:t xml:space="preserve">THESIS: </w:t>
      </w:r>
      <w:r w:rsidR="00202A01" w:rsidRPr="00202A01">
        <w:rPr>
          <w:i/>
        </w:rPr>
        <w:t xml:space="preserve">Jasmonic acid as a plant signaling compound </w:t>
      </w:r>
      <w:r w:rsidR="00202A01">
        <w:rPr>
          <w:i/>
        </w:rPr>
        <w:t>in</w:t>
      </w:r>
      <w:r w:rsidR="00202A01" w:rsidRPr="00202A01">
        <w:rPr>
          <w:i/>
        </w:rPr>
        <w:t xml:space="preserve"> chaparral shrub </w:t>
      </w:r>
      <w:r w:rsidR="00202A01" w:rsidRPr="00202A01">
        <w:t>Baccharis pilularis</w:t>
      </w:r>
      <w:r w:rsidR="00202A01" w:rsidRPr="00202A01">
        <w:rPr>
          <w:i/>
        </w:rPr>
        <w:t xml:space="preserve"> (coyote bush)</w:t>
      </w:r>
    </w:p>
    <w:p w:rsidR="007F7846" w:rsidRDefault="00460BF7" w:rsidP="00783A1B">
      <w:pPr>
        <w:ind w:left="180" w:right="-180"/>
      </w:pPr>
      <w:r>
        <w:t xml:space="preserve">ADVISOR: </w:t>
      </w:r>
      <w:r w:rsidR="00202A01">
        <w:t>David</w:t>
      </w:r>
      <w:r>
        <w:t xml:space="preserve"> </w:t>
      </w:r>
      <w:r w:rsidR="00202A01">
        <w:t>Chapman</w:t>
      </w:r>
    </w:p>
    <w:p w:rsidR="00460BF7" w:rsidRDefault="00460BF7" w:rsidP="00783A1B">
      <w:pPr>
        <w:ind w:right="-180"/>
      </w:pPr>
    </w:p>
    <w:p w:rsidR="007672F5" w:rsidRDefault="007672F5" w:rsidP="00783A1B">
      <w:pPr>
        <w:ind w:right="-180"/>
      </w:pPr>
    </w:p>
    <w:p w:rsidR="007672F5" w:rsidRPr="000B1556" w:rsidRDefault="009A6B4F" w:rsidP="007672F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00700" cy="0"/>
                <wp:effectExtent l="9525" t="13335" r="9525" b="1524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VrFAIAACs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" strokecolor="gray" strokeweight="1.5pt"/>
            </w:pict>
          </mc:Fallback>
        </mc:AlternateContent>
      </w:r>
      <w:r w:rsidR="007672F5" w:rsidRPr="000B1556">
        <w:t>HONORS</w:t>
      </w:r>
    </w:p>
    <w:p w:rsidR="007672F5" w:rsidRDefault="007672F5" w:rsidP="007672F5">
      <w:pPr>
        <w:ind w:right="-180"/>
      </w:pPr>
    </w:p>
    <w:p w:rsidR="00C542E8" w:rsidRDefault="00C542E8" w:rsidP="007672F5">
      <w:pPr>
        <w:ind w:left="540" w:right="-180" w:hanging="540"/>
      </w:pPr>
      <w:r>
        <w:t>USDA-NIFA Postdoctoral Fellowship 2013</w:t>
      </w:r>
    </w:p>
    <w:p w:rsidR="007672F5" w:rsidRDefault="00202A01" w:rsidP="007672F5">
      <w:pPr>
        <w:ind w:left="540" w:right="-180" w:hanging="540"/>
      </w:pPr>
      <w:r>
        <w:t>NSF-IGERT</w:t>
      </w:r>
      <w:r w:rsidR="007672F5">
        <w:t xml:space="preserve"> </w:t>
      </w:r>
      <w:r>
        <w:t xml:space="preserve">Biosphere Atmosphere Research and Training </w:t>
      </w:r>
      <w:r w:rsidR="007672F5">
        <w:t xml:space="preserve">2010 </w:t>
      </w:r>
      <w:r>
        <w:t>Extended f</w:t>
      </w:r>
      <w:r w:rsidR="007672F5">
        <w:t>el</w:t>
      </w:r>
      <w:r>
        <w:t>lowship</w:t>
      </w:r>
    </w:p>
    <w:p w:rsidR="00202A01" w:rsidRDefault="00202A01" w:rsidP="00202A01">
      <w:pPr>
        <w:ind w:left="540" w:right="-180" w:hanging="540"/>
      </w:pPr>
      <w:r>
        <w:t>NSF-IGERT Biosphere Atmosphere Research and Training 2006 Fellowship</w:t>
      </w:r>
    </w:p>
    <w:p w:rsidR="0070277C" w:rsidRDefault="0070277C" w:rsidP="00B542CE">
      <w:pPr>
        <w:ind w:left="360" w:hanging="360"/>
      </w:pPr>
      <w:r>
        <w:t>Robert J. Huskey Travel 2010 Fellowship</w:t>
      </w:r>
      <w:r w:rsidR="000D121F">
        <w:t xml:space="preserve"> for presentation at the American Geophysical Union</w:t>
      </w:r>
      <w:r>
        <w:t>, Graduate Sc</w:t>
      </w:r>
      <w:r w:rsidR="000D121F">
        <w:t xml:space="preserve">hool of Arts and Sciences, </w:t>
      </w:r>
      <w:smartTag w:uri="urn:schemas-microsoft-com:office:smarttags" w:element="place">
        <w:smartTag w:uri="urn:schemas-microsoft-com:office:smarttags" w:element="PlaceType">
          <w:r w:rsidR="000D121F">
            <w:t>University</w:t>
          </w:r>
        </w:smartTag>
        <w:r w:rsidR="000D121F">
          <w:t xml:space="preserve"> of </w:t>
        </w:r>
        <w:smartTag w:uri="urn:schemas-microsoft-com:office:smarttags" w:element="PlaceName">
          <w:r w:rsidR="000D121F">
            <w:t>Virginia</w:t>
          </w:r>
        </w:smartTag>
      </w:smartTag>
    </w:p>
    <w:p w:rsidR="000D121F" w:rsidRDefault="000D121F" w:rsidP="00B542CE">
      <w:pPr>
        <w:ind w:left="360" w:hanging="360"/>
      </w:pPr>
      <w:r>
        <w:t>Robert J. Huskey Travel 2010 Fellowship for presentation at the Gordon Research Conference</w:t>
      </w:r>
      <w:r w:rsidRPr="000D121F">
        <w:t xml:space="preserve"> </w:t>
      </w:r>
      <w:r>
        <w:t xml:space="preserve">on Biogenic Hydrocarbons and The Atmosphere, Graduate School of Arts and Sciences,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</w:p>
    <w:p w:rsidR="007672F5" w:rsidRDefault="000D121F" w:rsidP="00B542CE">
      <w:pPr>
        <w:ind w:left="360" w:hanging="360"/>
      </w:pPr>
      <w:r w:rsidRPr="001B229F">
        <w:t xml:space="preserve">Marie Curie Integrated Land Ecosystem-Atmosphere </w:t>
      </w:r>
      <w:r>
        <w:t>Processes Study (</w:t>
      </w:r>
      <w:proofErr w:type="spellStart"/>
      <w:r>
        <w:t>iLEAPS</w:t>
      </w:r>
      <w:proofErr w:type="spellEnd"/>
      <w:r>
        <w:t xml:space="preserve">) </w:t>
      </w:r>
      <w:r w:rsidR="00DE3877">
        <w:t xml:space="preserve">2007 travel fellowship, </w:t>
      </w:r>
      <w:proofErr w:type="spellStart"/>
      <w:r w:rsidRPr="001B229F">
        <w:t>Hyytiälä</w:t>
      </w:r>
      <w:proofErr w:type="spellEnd"/>
      <w:r w:rsidRPr="001B229F">
        <w:t xml:space="preserve"> f</w:t>
      </w:r>
      <w:r>
        <w:t>orestry field station, Finland</w:t>
      </w:r>
    </w:p>
    <w:p w:rsidR="000D121F" w:rsidRDefault="000D121F" w:rsidP="00B542CE">
      <w:pPr>
        <w:ind w:left="360" w:hanging="360"/>
      </w:pPr>
      <w:r>
        <w:t xml:space="preserve">Summer Undergraduate Research 2004 Fellowship,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Creative</w:t>
          </w:r>
        </w:smartTag>
      </w:smartTag>
      <w:r>
        <w:t xml:space="preserve">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Santa Barbara</w:t>
          </w:r>
        </w:smartTag>
      </w:smartTag>
    </w:p>
    <w:p w:rsidR="007679FB" w:rsidRDefault="007679FB" w:rsidP="00783A1B">
      <w:pPr>
        <w:ind w:right="-180"/>
      </w:pPr>
    </w:p>
    <w:p w:rsidR="007679FB" w:rsidRDefault="007679FB" w:rsidP="00783A1B">
      <w:pPr>
        <w:ind w:right="-180"/>
      </w:pPr>
    </w:p>
    <w:p w:rsidR="00120E62" w:rsidRPr="000B1556" w:rsidRDefault="007679FB" w:rsidP="00783A1B">
      <w:pPr>
        <w:ind w:right="-180"/>
      </w:pPr>
      <w:r w:rsidRPr="000B1556">
        <w:t>RESEARCH EXPERIENCE</w:t>
      </w:r>
    </w:p>
    <w:p w:rsidR="00825E5C" w:rsidRDefault="009A6B4F" w:rsidP="00783A1B">
      <w:pPr>
        <w:ind w:right="-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0"/>
                <wp:effectExtent l="9525" t="15240" r="9525" b="1333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4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" strokecolor="gray" strokeweight="1.5pt"/>
            </w:pict>
          </mc:Fallback>
        </mc:AlternateContent>
      </w:r>
    </w:p>
    <w:p w:rsidR="004E41BC" w:rsidRDefault="004E41BC" w:rsidP="004E41BC">
      <w:pPr>
        <w:ind w:left="360" w:right="-180" w:hanging="360"/>
      </w:pPr>
      <w:proofErr w:type="gramStart"/>
      <w:r>
        <w:rPr>
          <w:b/>
        </w:rPr>
        <w:t>Postdoctoral Scholar</w:t>
      </w:r>
      <w:r>
        <w:t xml:space="preserve">, Department of </w:t>
      </w:r>
      <w:r w:rsidR="003E3AD3">
        <w:t>Environmental Science, Policy, and Management</w:t>
      </w:r>
      <w:r>
        <w:t xml:space="preserve">, University of California, </w:t>
      </w:r>
      <w:r w:rsidR="003E3AD3">
        <w:t>Berkeley</w:t>
      </w:r>
      <w:r>
        <w:t xml:space="preserve">, </w:t>
      </w:r>
      <w:r w:rsidR="003E3AD3">
        <w:t>October 2013</w:t>
      </w:r>
      <w:r>
        <w:t xml:space="preserve"> – </w:t>
      </w:r>
      <w:r w:rsidR="003E3AD3">
        <w:t>present</w:t>
      </w:r>
      <w:r>
        <w:t>.</w:t>
      </w:r>
      <w:proofErr w:type="gramEnd"/>
    </w:p>
    <w:p w:rsidR="003E3AD3" w:rsidRPr="003E3AD3" w:rsidRDefault="004E41BC" w:rsidP="003E3AD3">
      <w:pPr>
        <w:ind w:left="360"/>
      </w:pPr>
      <w:r w:rsidRPr="00825E5C">
        <w:lastRenderedPageBreak/>
        <w:t>TOP</w:t>
      </w:r>
      <w:r w:rsidRPr="003E3AD3">
        <w:t xml:space="preserve">IC: </w:t>
      </w:r>
      <w:r w:rsidR="003E3AD3" w:rsidRPr="003E3AD3">
        <w:t>Investigating changes in greenhouse gas emissions resulting from land-use conversion in the Sacramento-San Joaquin River Delta</w:t>
      </w:r>
      <w:r w:rsidR="003E3AD3">
        <w:t>.</w:t>
      </w:r>
    </w:p>
    <w:p w:rsidR="004E41BC" w:rsidRDefault="004E41BC" w:rsidP="003E3AD3">
      <w:pPr>
        <w:ind w:left="360" w:right="-180"/>
      </w:pPr>
      <w:r>
        <w:t xml:space="preserve">SUPERVISORS: </w:t>
      </w:r>
      <w:r w:rsidR="003E3AD3">
        <w:t xml:space="preserve">Dennis </w:t>
      </w:r>
      <w:proofErr w:type="spellStart"/>
      <w:r w:rsidR="003E3AD3">
        <w:t>Baldocchi</w:t>
      </w:r>
      <w:proofErr w:type="spellEnd"/>
    </w:p>
    <w:p w:rsidR="004E41BC" w:rsidRDefault="004E41BC" w:rsidP="004E41BC">
      <w:pPr>
        <w:ind w:left="360" w:right="-180" w:hanging="360"/>
      </w:pPr>
    </w:p>
    <w:p w:rsidR="009A7AA8" w:rsidRDefault="009A7AA8" w:rsidP="004E41BC">
      <w:pPr>
        <w:ind w:left="360" w:right="-180" w:hanging="360"/>
      </w:pPr>
      <w:r>
        <w:rPr>
          <w:b/>
        </w:rPr>
        <w:t>Postdoctoral Scholar</w:t>
      </w:r>
      <w:r>
        <w:t xml:space="preserve">, Department of Botany and Plant Sciences, University of California, Riverside, June 2011 – </w:t>
      </w:r>
      <w:r w:rsidR="004E41BC">
        <w:t>September 2013</w:t>
      </w:r>
      <w:r>
        <w:t>.</w:t>
      </w:r>
    </w:p>
    <w:p w:rsidR="009A7AA8" w:rsidRDefault="009A7AA8" w:rsidP="009A7AA8">
      <w:pPr>
        <w:ind w:left="360" w:right="-180"/>
      </w:pPr>
      <w:r w:rsidRPr="00825E5C">
        <w:t>TOPIC</w:t>
      </w:r>
      <w:r>
        <w:t>: Investigating</w:t>
      </w:r>
      <w:r w:rsidRPr="009A7AA8">
        <w:t xml:space="preserve"> </w:t>
      </w:r>
      <w:r>
        <w:t>soil, leaf, and canopy scale fluxes of C, H</w:t>
      </w:r>
      <w:r w:rsidRPr="009A7AA8">
        <w:rPr>
          <w:vertAlign w:val="subscript"/>
        </w:rPr>
        <w:t>2</w:t>
      </w:r>
      <w:r>
        <w:t xml:space="preserve">O, N, and biogenic volatile organic compounds from biofuel feedstock </w:t>
      </w:r>
      <w:r w:rsidRPr="009A7AA8">
        <w:rPr>
          <w:i/>
        </w:rPr>
        <w:t>Sorghum bicolor</w:t>
      </w:r>
      <w:r>
        <w:t xml:space="preserve"> grown in the low desert of California.</w:t>
      </w:r>
    </w:p>
    <w:p w:rsidR="009A7AA8" w:rsidRDefault="009A7AA8" w:rsidP="009A7AA8">
      <w:pPr>
        <w:ind w:left="360" w:right="-180"/>
      </w:pPr>
      <w:r>
        <w:t xml:space="preserve">SUPERVISORS: David </w:t>
      </w:r>
      <w:proofErr w:type="spellStart"/>
      <w:r>
        <w:t>Grantz</w:t>
      </w:r>
      <w:proofErr w:type="spellEnd"/>
      <w:r>
        <w:t xml:space="preserve"> and Darrel </w:t>
      </w:r>
      <w:proofErr w:type="spellStart"/>
      <w:r>
        <w:t>Jenerette</w:t>
      </w:r>
      <w:proofErr w:type="spellEnd"/>
    </w:p>
    <w:p w:rsidR="009A7AA8" w:rsidRDefault="009A7AA8" w:rsidP="00783A1B">
      <w:pPr>
        <w:ind w:left="360" w:right="-180" w:hanging="360"/>
        <w:rPr>
          <w:b/>
        </w:rPr>
      </w:pPr>
    </w:p>
    <w:p w:rsidR="00825E5C" w:rsidRDefault="00825E5C" w:rsidP="00783A1B">
      <w:pPr>
        <w:ind w:left="360" w:right="-180" w:hanging="360"/>
      </w:pPr>
      <w:proofErr w:type="gramStart"/>
      <w:r>
        <w:rPr>
          <w:b/>
        </w:rPr>
        <w:t>Research Assistant</w:t>
      </w:r>
      <w:r w:rsidR="007672F5">
        <w:rPr>
          <w:b/>
        </w:rPr>
        <w:t>/</w:t>
      </w:r>
      <w:r w:rsidR="00B2678D">
        <w:rPr>
          <w:b/>
        </w:rPr>
        <w:t>Ph. D.</w:t>
      </w:r>
      <w:r w:rsidR="007672F5">
        <w:rPr>
          <w:b/>
        </w:rPr>
        <w:t xml:space="preserve"> Fellow</w:t>
      </w:r>
      <w:r>
        <w:t xml:space="preserve">, </w:t>
      </w:r>
      <w:r w:rsidR="00D23B3A">
        <w:t>Department of Biology,</w:t>
      </w:r>
      <w:r>
        <w:t xml:space="preserve"> University</w:t>
      </w:r>
      <w:r w:rsidR="00D23B3A">
        <w:t xml:space="preserve"> of Virginia</w:t>
      </w:r>
      <w:r w:rsidR="007672F5">
        <w:t>, Se</w:t>
      </w:r>
      <w:r w:rsidR="00B2678D">
        <w:t>ptember 2007</w:t>
      </w:r>
      <w:r>
        <w:t xml:space="preserve"> – </w:t>
      </w:r>
      <w:r w:rsidR="009A7AA8">
        <w:t>2011</w:t>
      </w:r>
      <w:r>
        <w:t>.</w:t>
      </w:r>
      <w:proofErr w:type="gramEnd"/>
    </w:p>
    <w:p w:rsidR="00825E5C" w:rsidRDefault="00825E5C" w:rsidP="00783A1B">
      <w:pPr>
        <w:ind w:left="360" w:right="-180"/>
      </w:pPr>
      <w:r w:rsidRPr="00825E5C">
        <w:t>TOPIC</w:t>
      </w:r>
      <w:r>
        <w:t xml:space="preserve">: </w:t>
      </w:r>
      <w:r w:rsidR="00D23B3A">
        <w:t>Investigating the mechanisms regulating phytogenic methanol production and emission</w:t>
      </w:r>
    </w:p>
    <w:p w:rsidR="00825E5C" w:rsidRDefault="00825E5C" w:rsidP="00783A1B">
      <w:pPr>
        <w:ind w:left="360" w:right="-180"/>
      </w:pPr>
      <w:r>
        <w:t xml:space="preserve">SUPERVISOR: </w:t>
      </w:r>
      <w:r w:rsidR="00D23B3A">
        <w:t>Manuel Lerdau</w:t>
      </w:r>
    </w:p>
    <w:p w:rsidR="00825E5C" w:rsidRDefault="00825E5C" w:rsidP="00783A1B">
      <w:pPr>
        <w:ind w:right="-180"/>
      </w:pPr>
    </w:p>
    <w:p w:rsidR="00825E5C" w:rsidRDefault="00825E5C" w:rsidP="00783A1B">
      <w:pPr>
        <w:ind w:left="360" w:right="-180" w:hanging="360"/>
      </w:pPr>
      <w:r>
        <w:rPr>
          <w:b/>
        </w:rPr>
        <w:t>Research Assistant</w:t>
      </w:r>
      <w:r w:rsidR="00B2678D">
        <w:rPr>
          <w:b/>
        </w:rPr>
        <w:t>/Ph. D. Fellow</w:t>
      </w:r>
      <w:r>
        <w:rPr>
          <w:b/>
        </w:rPr>
        <w:t>,</w:t>
      </w:r>
      <w:r>
        <w:t xml:space="preserve"> Department of </w:t>
      </w:r>
      <w:r w:rsidR="00D23B3A">
        <w:t>Ecology and Evolution</w:t>
      </w:r>
      <w:r>
        <w:t xml:space="preserve">, </w:t>
      </w:r>
      <w:r w:rsidR="00D23B3A">
        <w:t xml:space="preserve">State </w:t>
      </w:r>
      <w:r>
        <w:t xml:space="preserve">University of </w:t>
      </w:r>
      <w:r w:rsidR="00D23B3A">
        <w:t>New York at Stony Brook</w:t>
      </w:r>
      <w:r>
        <w:t xml:space="preserve">, September </w:t>
      </w:r>
      <w:r w:rsidR="00D23B3A">
        <w:t>2005</w:t>
      </w:r>
      <w:r>
        <w:t xml:space="preserve"> – </w:t>
      </w:r>
      <w:r w:rsidR="00B2678D">
        <w:t>August</w:t>
      </w:r>
      <w:r>
        <w:t xml:space="preserve"> 20</w:t>
      </w:r>
      <w:r w:rsidR="00B2678D">
        <w:t>07</w:t>
      </w:r>
      <w:r>
        <w:t>.</w:t>
      </w:r>
    </w:p>
    <w:p w:rsidR="00825E5C" w:rsidRDefault="00825E5C" w:rsidP="00783A1B">
      <w:pPr>
        <w:ind w:left="360" w:right="-180"/>
      </w:pPr>
      <w:r w:rsidRPr="00825E5C">
        <w:t>TOPIC</w:t>
      </w:r>
      <w:r>
        <w:t xml:space="preserve">: </w:t>
      </w:r>
      <w:r w:rsidR="00D23B3A">
        <w:t xml:space="preserve">Methanol emission responses to herbivory in </w:t>
      </w:r>
      <w:r w:rsidR="00D23B3A" w:rsidRPr="00D23B3A">
        <w:rPr>
          <w:i/>
        </w:rPr>
        <w:t>Populus grandidentata</w:t>
      </w:r>
      <w:r w:rsidR="00D23B3A">
        <w:t xml:space="preserve"> and </w:t>
      </w:r>
      <w:r w:rsidR="00D23B3A" w:rsidRPr="00D23B3A">
        <w:rPr>
          <w:i/>
        </w:rPr>
        <w:t>Pinus strobus</w:t>
      </w:r>
    </w:p>
    <w:p w:rsidR="00825E5C" w:rsidRDefault="00825E5C" w:rsidP="00783A1B">
      <w:pPr>
        <w:ind w:left="360" w:right="-180"/>
      </w:pPr>
      <w:r>
        <w:t xml:space="preserve">SUPERVISOR: </w:t>
      </w:r>
      <w:r w:rsidR="00D23B3A">
        <w:t>Manuel</w:t>
      </w:r>
      <w:r>
        <w:t xml:space="preserve"> </w:t>
      </w:r>
      <w:r w:rsidR="00D23B3A">
        <w:t>Lerdau</w:t>
      </w:r>
    </w:p>
    <w:p w:rsidR="00825E5C" w:rsidRDefault="00825E5C" w:rsidP="00783A1B">
      <w:pPr>
        <w:ind w:right="-180"/>
      </w:pPr>
    </w:p>
    <w:p w:rsidR="00FA339B" w:rsidRDefault="00FA339B" w:rsidP="00FA339B">
      <w:pPr>
        <w:ind w:left="360" w:right="-180" w:hanging="360"/>
      </w:pPr>
      <w:r>
        <w:rPr>
          <w:b/>
        </w:rPr>
        <w:t xml:space="preserve">Undergraduate Research Fellow, </w:t>
      </w:r>
      <w:r>
        <w:t>Department of Ecology, Evolution, and Marine Biology, University of California, Santa Barbara, January 2004 – August 2004.</w:t>
      </w:r>
    </w:p>
    <w:p w:rsidR="00FA339B" w:rsidRPr="00FA339B" w:rsidRDefault="00FA339B" w:rsidP="00FA339B">
      <w:pPr>
        <w:ind w:left="360" w:right="-180"/>
        <w:rPr>
          <w:i/>
        </w:rPr>
      </w:pPr>
      <w:r w:rsidRPr="00775545">
        <w:t>TOPIC</w:t>
      </w:r>
      <w:r>
        <w:t xml:space="preserve">: </w:t>
      </w:r>
      <w:proofErr w:type="spellStart"/>
      <w:r>
        <w:t>Jasmonic</w:t>
      </w:r>
      <w:proofErr w:type="spellEnd"/>
      <w:r>
        <w:t xml:space="preserve"> acid signaling in response to wounding </w:t>
      </w:r>
      <w:r w:rsidRPr="00FA339B">
        <w:t xml:space="preserve">in chaparral shrub </w:t>
      </w:r>
      <w:proofErr w:type="spellStart"/>
      <w:r w:rsidRPr="00FA339B">
        <w:rPr>
          <w:i/>
        </w:rPr>
        <w:t>Baccharis</w:t>
      </w:r>
      <w:proofErr w:type="spellEnd"/>
      <w:r w:rsidRPr="00FA339B">
        <w:rPr>
          <w:i/>
        </w:rPr>
        <w:t xml:space="preserve"> </w:t>
      </w:r>
      <w:proofErr w:type="spellStart"/>
      <w:r w:rsidRPr="00FA339B">
        <w:rPr>
          <w:i/>
        </w:rPr>
        <w:t>pilularis</w:t>
      </w:r>
      <w:proofErr w:type="spellEnd"/>
      <w:r w:rsidRPr="00FA339B">
        <w:t xml:space="preserve"> (coyote bush)</w:t>
      </w:r>
    </w:p>
    <w:p w:rsidR="00FA339B" w:rsidRPr="00FA339B" w:rsidRDefault="00FA339B" w:rsidP="00FA339B">
      <w:pPr>
        <w:ind w:left="360" w:right="-180"/>
      </w:pPr>
      <w:r>
        <w:t>SUPERVISOR: David Chapman</w:t>
      </w:r>
    </w:p>
    <w:p w:rsidR="00FA339B" w:rsidRDefault="00FA339B" w:rsidP="00783A1B">
      <w:pPr>
        <w:ind w:left="360" w:right="-180" w:hanging="360"/>
        <w:rPr>
          <w:b/>
        </w:rPr>
      </w:pPr>
    </w:p>
    <w:p w:rsidR="00775545" w:rsidRDefault="00775545" w:rsidP="00783A1B">
      <w:pPr>
        <w:ind w:left="360" w:right="-180" w:hanging="360"/>
      </w:pPr>
      <w:r>
        <w:rPr>
          <w:b/>
        </w:rPr>
        <w:t xml:space="preserve">Research Assistant, </w:t>
      </w:r>
      <w:r>
        <w:t xml:space="preserve">Department of </w:t>
      </w:r>
      <w:r w:rsidR="00D23B3A">
        <w:t>Ecology, Evolution, and Marine Biology</w:t>
      </w:r>
      <w:r>
        <w:t xml:space="preserve">, University of California, Santa </w:t>
      </w:r>
      <w:r w:rsidR="00D23B3A">
        <w:t>Barbara</w:t>
      </w:r>
      <w:r>
        <w:t xml:space="preserve">, </w:t>
      </w:r>
      <w:r w:rsidR="00556F61">
        <w:t>June</w:t>
      </w:r>
      <w:r>
        <w:t xml:space="preserve"> 2004 – </w:t>
      </w:r>
      <w:r w:rsidR="00556F61">
        <w:t>August 2004</w:t>
      </w:r>
      <w:r>
        <w:t>.</w:t>
      </w:r>
    </w:p>
    <w:p w:rsidR="00775545" w:rsidRPr="00775545" w:rsidRDefault="00775545" w:rsidP="00783A1B">
      <w:pPr>
        <w:ind w:left="360" w:right="-180"/>
      </w:pPr>
      <w:r w:rsidRPr="00775545">
        <w:t>TOPIC</w:t>
      </w:r>
      <w:r>
        <w:t xml:space="preserve">: </w:t>
      </w:r>
      <w:r w:rsidR="00D23B3A">
        <w:t xml:space="preserve">Root communication in </w:t>
      </w:r>
      <w:r w:rsidR="00D23B3A" w:rsidRPr="001F3650">
        <w:t xml:space="preserve">desert shrubs </w:t>
      </w:r>
      <w:r w:rsidR="00D23B3A" w:rsidRPr="001F3650">
        <w:rPr>
          <w:i/>
        </w:rPr>
        <w:t>Larrea tridentata</w:t>
      </w:r>
      <w:r w:rsidR="00D23B3A" w:rsidRPr="001F3650">
        <w:t xml:space="preserve"> and </w:t>
      </w:r>
      <w:r w:rsidR="00D23B3A" w:rsidRPr="001F3650">
        <w:rPr>
          <w:i/>
        </w:rPr>
        <w:t>Ambrosia dumosa</w:t>
      </w:r>
    </w:p>
    <w:p w:rsidR="00825E5C" w:rsidRDefault="00775545" w:rsidP="00783A1B">
      <w:pPr>
        <w:ind w:left="360" w:right="-180"/>
      </w:pPr>
      <w:r>
        <w:t xml:space="preserve">SUPERVISOR: </w:t>
      </w:r>
      <w:r w:rsidR="00D23B3A">
        <w:t>Bruce</w:t>
      </w:r>
      <w:r>
        <w:t xml:space="preserve"> </w:t>
      </w:r>
      <w:r w:rsidR="00D23B3A">
        <w:t>Mahall</w:t>
      </w:r>
    </w:p>
    <w:p w:rsidR="00775545" w:rsidRDefault="00775545" w:rsidP="00783A1B">
      <w:pPr>
        <w:ind w:right="-180"/>
      </w:pPr>
    </w:p>
    <w:p w:rsidR="00D23B3A" w:rsidRDefault="00D23B3A" w:rsidP="00D23B3A">
      <w:pPr>
        <w:ind w:left="360" w:right="-180" w:hanging="360"/>
      </w:pPr>
      <w:r>
        <w:rPr>
          <w:b/>
        </w:rPr>
        <w:t xml:space="preserve">Research Assistant, </w:t>
      </w:r>
      <w:r>
        <w:t xml:space="preserve">Marine Sciences Institute,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Santa Barbara</w:t>
          </w:r>
        </w:smartTag>
      </w:smartTag>
      <w:r>
        <w:t xml:space="preserve">, </w:t>
      </w:r>
      <w:r w:rsidR="00B2678D">
        <w:t>January 2004</w:t>
      </w:r>
      <w:r>
        <w:t xml:space="preserve"> – </w:t>
      </w:r>
      <w:r w:rsidR="00556F61">
        <w:t>May</w:t>
      </w:r>
      <w:r>
        <w:t xml:space="preserve"> 2004.</w:t>
      </w:r>
    </w:p>
    <w:p w:rsidR="00D23B3A" w:rsidRPr="00775545" w:rsidRDefault="00D23B3A" w:rsidP="00D23B3A">
      <w:pPr>
        <w:ind w:left="360" w:right="-180"/>
      </w:pPr>
      <w:r w:rsidRPr="00775545">
        <w:t>TOPIC</w:t>
      </w:r>
      <w:r>
        <w:t xml:space="preserve">: </w:t>
      </w:r>
      <w:r w:rsidR="00556F61">
        <w:t xml:space="preserve">Invertebrate sampling and identification </w:t>
      </w:r>
      <w:r w:rsidR="00556F61" w:rsidRPr="001F3650">
        <w:t>at the Carpenteria Salt Marsh</w:t>
      </w:r>
      <w:r w:rsidR="00556F61">
        <w:t>, CA</w:t>
      </w:r>
    </w:p>
    <w:p w:rsidR="00D23B3A" w:rsidRDefault="00D23B3A" w:rsidP="00D23B3A">
      <w:pPr>
        <w:ind w:left="360" w:right="-180"/>
      </w:pPr>
      <w:r>
        <w:t xml:space="preserve">SUPERVISOR: </w:t>
      </w:r>
      <w:r w:rsidR="00556F61">
        <w:t>Andrew Brooks</w:t>
      </w:r>
    </w:p>
    <w:p w:rsidR="00D23B3A" w:rsidRDefault="00D23B3A" w:rsidP="00783A1B">
      <w:pPr>
        <w:ind w:left="360" w:right="-180" w:hanging="360"/>
        <w:rPr>
          <w:b/>
        </w:rPr>
      </w:pPr>
    </w:p>
    <w:p w:rsidR="00706360" w:rsidRDefault="00706360" w:rsidP="00783A1B">
      <w:pPr>
        <w:ind w:left="360" w:right="-180" w:hanging="360"/>
      </w:pPr>
      <w:r>
        <w:rPr>
          <w:b/>
        </w:rPr>
        <w:t>Undergraduate Student Intern</w:t>
      </w:r>
      <w:r>
        <w:t xml:space="preserve">, </w:t>
      </w:r>
      <w:r w:rsidR="00556F61">
        <w:t>Museum of Systematics and Ecology</w:t>
      </w:r>
      <w:r>
        <w:t xml:space="preserve">, </w:t>
      </w:r>
      <w:r w:rsidR="00556F61">
        <w:t>University o</w:t>
      </w:r>
      <w:r w:rsidR="00B2678D">
        <w:t>f California, Santa Barbara, January 2003</w:t>
      </w:r>
      <w:r w:rsidR="00556F61">
        <w:t xml:space="preserve"> – May</w:t>
      </w:r>
      <w:r>
        <w:t xml:space="preserve"> 2003.</w:t>
      </w:r>
    </w:p>
    <w:p w:rsidR="00706360" w:rsidRDefault="00706360" w:rsidP="00783A1B">
      <w:pPr>
        <w:ind w:left="360" w:right="-180" w:hanging="360"/>
      </w:pPr>
      <w:r>
        <w:rPr>
          <w:b/>
        </w:rPr>
        <w:tab/>
      </w:r>
      <w:r w:rsidRPr="007B6238">
        <w:t>TOPIC</w:t>
      </w:r>
      <w:r>
        <w:t xml:space="preserve">: </w:t>
      </w:r>
      <w:r w:rsidR="00556F61">
        <w:t>Oak woodland and vernal pool restoration</w:t>
      </w:r>
    </w:p>
    <w:p w:rsidR="00706360" w:rsidRPr="007B6238" w:rsidRDefault="00556F61" w:rsidP="00783A1B">
      <w:pPr>
        <w:ind w:left="360" w:right="-180" w:hanging="360"/>
      </w:pPr>
      <w:r>
        <w:tab/>
        <w:t>SUPERVISOR</w:t>
      </w:r>
      <w:r w:rsidR="00706360">
        <w:t xml:space="preserve">: Stephen </w:t>
      </w:r>
      <w:r>
        <w:t>Rothstein</w:t>
      </w:r>
    </w:p>
    <w:p w:rsidR="00706360" w:rsidRDefault="00706360" w:rsidP="00783A1B">
      <w:pPr>
        <w:ind w:right="-180"/>
      </w:pPr>
    </w:p>
    <w:p w:rsidR="00775545" w:rsidRDefault="00556F61" w:rsidP="00783A1B">
      <w:pPr>
        <w:ind w:left="360" w:right="-180" w:hanging="360"/>
      </w:pPr>
      <w:r>
        <w:rPr>
          <w:b/>
        </w:rPr>
        <w:t xml:space="preserve">Undergraduate </w:t>
      </w:r>
      <w:r w:rsidR="00775545">
        <w:rPr>
          <w:b/>
        </w:rPr>
        <w:t>Research</w:t>
      </w:r>
      <w:r>
        <w:rPr>
          <w:b/>
        </w:rPr>
        <w:t>er</w:t>
      </w:r>
      <w:r w:rsidR="00775545">
        <w:t xml:space="preserve">, </w:t>
      </w:r>
      <w:r>
        <w:t>University of California Education Abroad Program</w:t>
      </w:r>
      <w:r w:rsidR="00775545">
        <w:t xml:space="preserve">, </w:t>
      </w:r>
      <w:r>
        <w:t xml:space="preserve">Monteverde, Costa Rica, August </w:t>
      </w:r>
      <w:r w:rsidR="00775545">
        <w:t xml:space="preserve">2002 – </w:t>
      </w:r>
      <w:r>
        <w:t>Dec 2002.</w:t>
      </w:r>
    </w:p>
    <w:p w:rsidR="00775545" w:rsidRPr="00775545" w:rsidRDefault="00775545" w:rsidP="00783A1B">
      <w:pPr>
        <w:ind w:left="360" w:right="-180"/>
      </w:pPr>
      <w:r w:rsidRPr="00775545">
        <w:lastRenderedPageBreak/>
        <w:t>TOPIC</w:t>
      </w:r>
      <w:r>
        <w:t xml:space="preserve">: </w:t>
      </w:r>
      <w:r w:rsidR="00556F61">
        <w:t>C</w:t>
      </w:r>
      <w:r w:rsidR="00556F61" w:rsidRPr="001F3650">
        <w:t xml:space="preserve">alling </w:t>
      </w:r>
      <w:r w:rsidR="001E4683">
        <w:t xml:space="preserve">behavior </w:t>
      </w:r>
      <w:r w:rsidR="00556F61">
        <w:t>and habitat</w:t>
      </w:r>
      <w:r w:rsidR="001E4683">
        <w:t>-use</w:t>
      </w:r>
      <w:r w:rsidR="00556F61" w:rsidRPr="001F3650">
        <w:t xml:space="preserve"> of </w:t>
      </w:r>
      <w:r w:rsidR="00B542CE">
        <w:rPr>
          <w:i/>
        </w:rPr>
        <w:t>Otu</w:t>
      </w:r>
      <w:r w:rsidR="00556F61" w:rsidRPr="001F3650">
        <w:rPr>
          <w:i/>
        </w:rPr>
        <w:t>s clarkii</w:t>
      </w:r>
      <w:r w:rsidR="00556F61">
        <w:t xml:space="preserve"> (bare-shanked screech owl)</w:t>
      </w:r>
    </w:p>
    <w:p w:rsidR="00775545" w:rsidRPr="00775545" w:rsidRDefault="00556F61" w:rsidP="00783A1B">
      <w:pPr>
        <w:ind w:left="360" w:right="-180"/>
      </w:pPr>
      <w:r>
        <w:t>SUPERVISOR</w:t>
      </w:r>
      <w:r w:rsidR="00775545">
        <w:t xml:space="preserve">: </w:t>
      </w:r>
      <w:r>
        <w:t>Frank Joyce</w:t>
      </w:r>
    </w:p>
    <w:p w:rsidR="00825E5C" w:rsidRDefault="00825E5C" w:rsidP="00783A1B">
      <w:pPr>
        <w:ind w:right="-180"/>
      </w:pPr>
    </w:p>
    <w:p w:rsidR="007672F5" w:rsidRDefault="007672F5" w:rsidP="00783A1B">
      <w:pPr>
        <w:ind w:right="-180"/>
      </w:pPr>
    </w:p>
    <w:p w:rsidR="00545370" w:rsidRPr="001275FE" w:rsidRDefault="00545370" w:rsidP="00783A1B">
      <w:pPr>
        <w:ind w:right="-180"/>
      </w:pPr>
      <w:r w:rsidRPr="001275FE">
        <w:t>TEACHING EXPERIENCE</w:t>
      </w:r>
    </w:p>
    <w:p w:rsidR="00545370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00700" cy="0"/>
                <wp:effectExtent l="9525" t="13970" r="9525" b="1460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jFAIAACo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" strokecolor="gray" strokeweight="1.5pt"/>
            </w:pict>
          </mc:Fallback>
        </mc:AlternateContent>
      </w:r>
    </w:p>
    <w:p w:rsidR="00545370" w:rsidRDefault="00556F61" w:rsidP="00783A1B">
      <w:pPr>
        <w:ind w:right="-180"/>
      </w:pPr>
      <w:r>
        <w:rPr>
          <w:b/>
        </w:rPr>
        <w:t>Laboratory</w:t>
      </w:r>
      <w:r w:rsidR="00545370">
        <w:rPr>
          <w:b/>
        </w:rPr>
        <w:t xml:space="preserve"> </w:t>
      </w:r>
      <w:r>
        <w:rPr>
          <w:b/>
        </w:rPr>
        <w:t>Instructor</w:t>
      </w:r>
      <w:r w:rsidR="00545370">
        <w:t xml:space="preserve">, </w:t>
      </w:r>
      <w:r>
        <w:t xml:space="preserve">Introduction to </w:t>
      </w:r>
      <w:r w:rsidR="00706360">
        <w:t xml:space="preserve">Biology, </w:t>
      </w:r>
      <w:smartTag w:uri="urn:schemas-microsoft-com:office:smarttags" w:element="place">
        <w:smartTag w:uri="urn:schemas-microsoft-com:office:smarttags" w:element="PlaceType">
          <w:r w:rsidR="00545370">
            <w:t>University</w:t>
          </w:r>
        </w:smartTag>
        <w:r w:rsidR="00545370">
          <w:t xml:space="preserve"> of </w:t>
        </w:r>
        <w:smartTag w:uri="urn:schemas-microsoft-com:office:smarttags" w:element="PlaceName">
          <w:r>
            <w:t>Virginia</w:t>
          </w:r>
        </w:smartTag>
      </w:smartTag>
      <w:r w:rsidR="00545370">
        <w:t xml:space="preserve">, </w:t>
      </w:r>
      <w:smartTag w:uri="urn:schemas-microsoft-com:office:smarttags" w:element="City">
        <w:smartTag w:uri="urn:schemas-microsoft-com:office:smarttags" w:element="place">
          <w:r>
            <w:t>Charlottesville</w:t>
          </w:r>
        </w:smartTag>
      </w:smartTag>
      <w:r w:rsidR="00B2678D">
        <w:t>, spring 2011</w:t>
      </w:r>
    </w:p>
    <w:p w:rsidR="00545370" w:rsidRDefault="00545370" w:rsidP="00783A1B">
      <w:pPr>
        <w:numPr>
          <w:ilvl w:val="0"/>
          <w:numId w:val="1"/>
        </w:numPr>
        <w:ind w:right="-180"/>
      </w:pPr>
      <w:r>
        <w:t>Instructed 2 lab</w:t>
      </w:r>
      <w:r w:rsidR="00556F61">
        <w:t>oratory sections (5</w:t>
      </w:r>
      <w:r w:rsidR="00706360">
        <w:t>0 students)</w:t>
      </w:r>
    </w:p>
    <w:p w:rsidR="00545370" w:rsidRDefault="00545370" w:rsidP="00783A1B">
      <w:pPr>
        <w:ind w:right="-180"/>
      </w:pPr>
    </w:p>
    <w:p w:rsidR="00556F61" w:rsidRDefault="00556F61" w:rsidP="00556F61">
      <w:pPr>
        <w:ind w:right="-180"/>
      </w:pPr>
      <w:r>
        <w:rPr>
          <w:b/>
        </w:rPr>
        <w:t>Laboratory Instructor</w:t>
      </w:r>
      <w:r>
        <w:t xml:space="preserve">, Introduction to Biology,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Charlottesville</w:t>
          </w:r>
        </w:smartTag>
      </w:smartTag>
      <w:r w:rsidR="00B2678D">
        <w:t>, spring 2010</w:t>
      </w:r>
    </w:p>
    <w:p w:rsidR="00556F61" w:rsidRDefault="00556F61" w:rsidP="00556F61">
      <w:pPr>
        <w:numPr>
          <w:ilvl w:val="0"/>
          <w:numId w:val="1"/>
        </w:numPr>
        <w:ind w:right="-180"/>
      </w:pPr>
      <w:r>
        <w:t>Instructed 2 laboratory sections (50 students)</w:t>
      </w:r>
    </w:p>
    <w:p w:rsidR="00E02B70" w:rsidRDefault="00E02B70" w:rsidP="00E02B70">
      <w:pPr>
        <w:ind w:right="-180"/>
      </w:pPr>
    </w:p>
    <w:p w:rsidR="00E02B70" w:rsidRDefault="00E02B70" w:rsidP="00E02B70">
      <w:r w:rsidRPr="00E02B70">
        <w:rPr>
          <w:b/>
        </w:rPr>
        <w:t xml:space="preserve">Invited </w:t>
      </w:r>
      <w:r>
        <w:rPr>
          <w:b/>
        </w:rPr>
        <w:t>Guest S</w:t>
      </w:r>
      <w:r w:rsidRPr="00E02B70">
        <w:rPr>
          <w:b/>
        </w:rPr>
        <w:t>peaker</w:t>
      </w:r>
      <w:r>
        <w:t xml:space="preserve">, Environmental Science, </w:t>
      </w:r>
      <w:smartTag w:uri="urn:schemas-microsoft-com:office:smarttags" w:element="place">
        <w:smartTag w:uri="urn:schemas-microsoft-com:office:smarttags" w:element="PlaceName">
          <w:r>
            <w:t>Randolph-Macon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2660A1">
            <w:t>Ashland</w:t>
          </w:r>
        </w:smartTag>
        <w:r w:rsidR="002660A1">
          <w:t xml:space="preserve">, </w:t>
        </w:r>
        <w:smartTag w:uri="urn:schemas-microsoft-com:office:smarttags" w:element="State">
          <w:r w:rsidR="002660A1">
            <w:t>VA</w:t>
          </w:r>
        </w:smartTag>
      </w:smartTag>
      <w:r>
        <w:t>, fall 2008</w:t>
      </w:r>
    </w:p>
    <w:p w:rsidR="00E02B70" w:rsidRDefault="00E02B70" w:rsidP="00E02B70">
      <w:pPr>
        <w:numPr>
          <w:ilvl w:val="0"/>
          <w:numId w:val="1"/>
        </w:numPr>
        <w:ind w:right="-180"/>
      </w:pPr>
      <w:r>
        <w:t>Lectured on air pollution, with an emphasis on tropospheric ozone</w:t>
      </w:r>
    </w:p>
    <w:p w:rsidR="00E02B70" w:rsidRDefault="00E02B70" w:rsidP="00E02B70">
      <w:pPr>
        <w:rPr>
          <w:b/>
        </w:rPr>
      </w:pPr>
    </w:p>
    <w:p w:rsidR="00E02B70" w:rsidRDefault="00E02B70" w:rsidP="00E02B70">
      <w:r w:rsidRPr="00E02B70">
        <w:rPr>
          <w:b/>
        </w:rPr>
        <w:t xml:space="preserve">Invited </w:t>
      </w:r>
      <w:r>
        <w:rPr>
          <w:b/>
        </w:rPr>
        <w:t>Guest S</w:t>
      </w:r>
      <w:r w:rsidRPr="00E02B70">
        <w:rPr>
          <w:b/>
        </w:rPr>
        <w:t>peaker</w:t>
      </w:r>
      <w:r>
        <w:t xml:space="preserve">, Feminist Theory, University of Virginia, </w:t>
      </w:r>
      <w:smartTag w:uri="urn:schemas-microsoft-com:office:smarttags" w:element="City">
        <w:smartTag w:uri="urn:schemas-microsoft-com:office:smarttags" w:element="place">
          <w:r>
            <w:t>Charlottesville</w:t>
          </w:r>
        </w:smartTag>
      </w:smartTag>
      <w:r>
        <w:t>, fall 2007</w:t>
      </w:r>
    </w:p>
    <w:p w:rsidR="00E02B70" w:rsidRDefault="00E02B70" w:rsidP="00E02B70">
      <w:pPr>
        <w:numPr>
          <w:ilvl w:val="0"/>
          <w:numId w:val="1"/>
        </w:numPr>
        <w:ind w:right="-180"/>
      </w:pPr>
      <w:r>
        <w:t>Led discussion on the role of women in science and technology, with a focus on epistemological issues of the gendered nature of science and scientific knowledge</w:t>
      </w:r>
    </w:p>
    <w:p w:rsidR="00E02B70" w:rsidRDefault="00E02B70" w:rsidP="00E02B70">
      <w:pPr>
        <w:rPr>
          <w:b/>
        </w:rPr>
      </w:pPr>
    </w:p>
    <w:p w:rsidR="00E02B70" w:rsidRDefault="00E02B70" w:rsidP="00E02B70">
      <w:r w:rsidRPr="00E02B70">
        <w:rPr>
          <w:b/>
        </w:rPr>
        <w:t xml:space="preserve">Invited </w:t>
      </w:r>
      <w:r>
        <w:rPr>
          <w:b/>
        </w:rPr>
        <w:t>Guest S</w:t>
      </w:r>
      <w:r w:rsidRPr="00E02B70">
        <w:rPr>
          <w:b/>
        </w:rPr>
        <w:t>peaker</w:t>
      </w:r>
      <w:r>
        <w:t>, Ecosystem Ecology, State University of New York, Stony Brook, spring 2006</w:t>
      </w:r>
    </w:p>
    <w:p w:rsidR="00E02B70" w:rsidRDefault="00E02B70" w:rsidP="00E02B70">
      <w:pPr>
        <w:numPr>
          <w:ilvl w:val="0"/>
          <w:numId w:val="1"/>
        </w:numPr>
        <w:ind w:right="-180"/>
      </w:pPr>
      <w:r>
        <w:t>Lectured on trace gas emissions from plants</w:t>
      </w:r>
    </w:p>
    <w:p w:rsidR="00E02B70" w:rsidRDefault="00E02B70" w:rsidP="00E02B70">
      <w:pPr>
        <w:ind w:right="-180"/>
      </w:pPr>
    </w:p>
    <w:p w:rsidR="00545370" w:rsidRDefault="00545370" w:rsidP="00783A1B">
      <w:pPr>
        <w:ind w:right="-180"/>
      </w:pPr>
    </w:p>
    <w:p w:rsidR="00545370" w:rsidRPr="000B1556" w:rsidRDefault="00CA183C" w:rsidP="00783A1B">
      <w:pPr>
        <w:ind w:right="-180"/>
      </w:pPr>
      <w:r w:rsidRPr="000B1556">
        <w:t>PUBLICATIONS</w:t>
      </w:r>
    </w:p>
    <w:p w:rsidR="00CA183C" w:rsidRPr="00CA183C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600700" cy="0"/>
                <wp:effectExtent l="9525" t="14605" r="9525" b="1397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4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" strokecolor="gray" strokeweight="1.5pt"/>
            </w:pict>
          </mc:Fallback>
        </mc:AlternateContent>
      </w:r>
    </w:p>
    <w:p w:rsidR="00663164" w:rsidRDefault="00663164" w:rsidP="00663164">
      <w:pPr>
        <w:ind w:left="540" w:hanging="540"/>
      </w:pPr>
      <w:bookmarkStart w:id="0" w:name="OLE_LINK4"/>
      <w:r w:rsidRPr="002660A1">
        <w:rPr>
          <w:b/>
        </w:rPr>
        <w:t>Oikawa, P.Y.</w:t>
      </w:r>
      <w:r>
        <w:t xml:space="preserve">, M.T. </w:t>
      </w:r>
      <w:proofErr w:type="spellStart"/>
      <w:r>
        <w:t>Lerdau</w:t>
      </w:r>
      <w:proofErr w:type="spellEnd"/>
      <w:r>
        <w:t xml:space="preserve">.  Catabolism of volatile organic compounds influences plant </w:t>
      </w:r>
      <w:r w:rsidRPr="003E3AD3">
        <w:t>survival.  Trends in Plant Science,</w:t>
      </w:r>
      <w:r>
        <w:t xml:space="preserve"> 2013</w:t>
      </w:r>
    </w:p>
    <w:p w:rsidR="00663164" w:rsidRDefault="00663164" w:rsidP="00663164">
      <w:pPr>
        <w:ind w:left="540" w:hanging="540"/>
      </w:pPr>
    </w:p>
    <w:p w:rsidR="00663164" w:rsidRPr="00663164" w:rsidRDefault="00663164" w:rsidP="00663164">
      <w:pPr>
        <w:ind w:left="540" w:hanging="540"/>
      </w:pPr>
      <w:r w:rsidRPr="00E366C7">
        <w:rPr>
          <w:b/>
        </w:rPr>
        <w:t>Oikawa, P.Y.</w:t>
      </w:r>
      <w:r>
        <w:t xml:space="preserve">, </w:t>
      </w:r>
      <w:r w:rsidRPr="00111757">
        <w:t xml:space="preserve">D.A. </w:t>
      </w:r>
      <w:proofErr w:type="spellStart"/>
      <w:r w:rsidRPr="00111757">
        <w:t>Grantz</w:t>
      </w:r>
      <w:proofErr w:type="spellEnd"/>
      <w:r w:rsidRPr="00111757">
        <w:t xml:space="preserve">, A. </w:t>
      </w:r>
      <w:proofErr w:type="spellStart"/>
      <w:r w:rsidRPr="00111757">
        <w:t>Chatterjee</w:t>
      </w:r>
      <w:proofErr w:type="spellEnd"/>
      <w:r w:rsidRPr="00111757">
        <w:t xml:space="preserve">, J.E. </w:t>
      </w:r>
      <w:proofErr w:type="spellStart"/>
      <w:r w:rsidRPr="00111757">
        <w:t>Eberwein</w:t>
      </w:r>
      <w:proofErr w:type="spellEnd"/>
      <w:r w:rsidRPr="00111757">
        <w:t xml:space="preserve">, L.A. </w:t>
      </w:r>
      <w:proofErr w:type="spellStart"/>
      <w:r w:rsidRPr="00111757">
        <w:t>Allsman</w:t>
      </w:r>
      <w:proofErr w:type="spellEnd"/>
      <w:r w:rsidRPr="00111757">
        <w:t xml:space="preserve">, G.D. </w:t>
      </w:r>
      <w:proofErr w:type="spellStart"/>
      <w:r w:rsidRPr="00111757">
        <w:t>Jenerette</w:t>
      </w:r>
      <w:proofErr w:type="spellEnd"/>
      <w:r>
        <w:t xml:space="preserve">.  </w:t>
      </w:r>
      <w:r w:rsidRPr="00111757">
        <w:t>Unifying soil respiration pulses, inhibition, and temperature hysteresis through dynamics of labile carbon and soil O</w:t>
      </w:r>
      <w:r w:rsidRPr="00111757">
        <w:rPr>
          <w:vertAlign w:val="subscript"/>
        </w:rPr>
        <w:t>2</w:t>
      </w:r>
      <w:r>
        <w:t>.  (</w:t>
      </w:r>
      <w:proofErr w:type="gramStart"/>
      <w:r>
        <w:rPr>
          <w:i/>
        </w:rPr>
        <w:t>accepted</w:t>
      </w:r>
      <w:proofErr w:type="gramEnd"/>
      <w:r>
        <w:rPr>
          <w:i/>
        </w:rPr>
        <w:t xml:space="preserve"> with revisions</w:t>
      </w:r>
      <w:r w:rsidRPr="00F35068">
        <w:rPr>
          <w:i/>
        </w:rPr>
        <w:t xml:space="preserve">, Journal of Geophysical Research </w:t>
      </w:r>
      <w:proofErr w:type="spellStart"/>
      <w:r w:rsidRPr="00F35068">
        <w:rPr>
          <w:i/>
        </w:rPr>
        <w:t>Biogeosciences</w:t>
      </w:r>
      <w:proofErr w:type="spellEnd"/>
      <w:r>
        <w:t>)</w:t>
      </w:r>
    </w:p>
    <w:p w:rsidR="00663164" w:rsidRDefault="00663164" w:rsidP="00E366C7">
      <w:pPr>
        <w:ind w:left="540" w:hanging="540"/>
        <w:rPr>
          <w:b/>
        </w:rPr>
      </w:pPr>
    </w:p>
    <w:p w:rsidR="00E366C7" w:rsidRDefault="00E366C7" w:rsidP="00E366C7">
      <w:pPr>
        <w:ind w:left="540" w:hanging="540"/>
      </w:pPr>
      <w:r w:rsidRPr="002660A1">
        <w:rPr>
          <w:b/>
        </w:rPr>
        <w:t>Oikawa, P.Y.</w:t>
      </w:r>
      <w:r>
        <w:t xml:space="preserve">, B.M. </w:t>
      </w:r>
      <w:proofErr w:type="spellStart"/>
      <w:r>
        <w:t>Giebel</w:t>
      </w:r>
      <w:proofErr w:type="spellEnd"/>
      <w:r>
        <w:t xml:space="preserve">, L. da S.L. Sternberg, L. Li, M.P. </w:t>
      </w:r>
      <w:proofErr w:type="spellStart"/>
      <w:r>
        <w:t>Timko</w:t>
      </w:r>
      <w:proofErr w:type="spellEnd"/>
      <w:r>
        <w:t xml:space="preserve">, P.K. Swart, D.D. </w:t>
      </w:r>
      <w:proofErr w:type="spellStart"/>
      <w:r>
        <w:t>Riemer</w:t>
      </w:r>
      <w:proofErr w:type="spellEnd"/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>.</w:t>
      </w:r>
      <w:bookmarkEnd w:id="0"/>
      <w:r>
        <w:t xml:space="preserve">  </w:t>
      </w:r>
      <w:r w:rsidRPr="00D05906">
        <w:t xml:space="preserve">Leaf and root pectin </w:t>
      </w:r>
      <w:proofErr w:type="spellStart"/>
      <w:r w:rsidRPr="00D05906">
        <w:t>methylesterase</w:t>
      </w:r>
      <w:proofErr w:type="spellEnd"/>
      <w:r w:rsidRPr="00D05906">
        <w:t xml:space="preserve"> activity and </w:t>
      </w:r>
      <w:r w:rsidRPr="00D05906">
        <w:rPr>
          <w:vertAlign w:val="superscript"/>
        </w:rPr>
        <w:t>13</w:t>
      </w:r>
      <w:r w:rsidRPr="00D05906">
        <w:t>C/</w:t>
      </w:r>
      <w:r w:rsidRPr="00D05906">
        <w:rPr>
          <w:vertAlign w:val="superscript"/>
        </w:rPr>
        <w:t>12</w:t>
      </w:r>
      <w:r w:rsidRPr="00D05906">
        <w:t xml:space="preserve">C stable isotopic ratio measurements of methanol emissions give insight into methanol production in </w:t>
      </w:r>
      <w:proofErr w:type="spellStart"/>
      <w:r w:rsidRPr="00D05906">
        <w:rPr>
          <w:i/>
        </w:rPr>
        <w:t>Lycopersicon</w:t>
      </w:r>
      <w:proofErr w:type="spellEnd"/>
      <w:r w:rsidRPr="00D05906">
        <w:rPr>
          <w:i/>
        </w:rPr>
        <w:t xml:space="preserve"> </w:t>
      </w:r>
      <w:proofErr w:type="spellStart"/>
      <w:r w:rsidRPr="00D05906">
        <w:rPr>
          <w:i/>
        </w:rPr>
        <w:t>esculentum</w:t>
      </w:r>
      <w:proofErr w:type="spellEnd"/>
      <w:r>
        <w:t xml:space="preserve">.  New </w:t>
      </w:r>
      <w:proofErr w:type="spellStart"/>
      <w:r>
        <w:t>Phytologist</w:t>
      </w:r>
      <w:proofErr w:type="spellEnd"/>
      <w:r>
        <w:t xml:space="preserve">, 2011, </w:t>
      </w:r>
      <w:proofErr w:type="spellStart"/>
      <w:r>
        <w:t>doi</w:t>
      </w:r>
      <w:proofErr w:type="spellEnd"/>
      <w:r>
        <w:t>: 10.1111/j.1469-8137.2011.03770.x</w:t>
      </w:r>
    </w:p>
    <w:p w:rsidR="00E366C7" w:rsidRDefault="00E366C7" w:rsidP="002660A1">
      <w:pPr>
        <w:ind w:left="540" w:hanging="540"/>
        <w:rPr>
          <w:b/>
        </w:rPr>
      </w:pPr>
    </w:p>
    <w:p w:rsidR="002660A1" w:rsidRDefault="002660A1" w:rsidP="00E366C7">
      <w:pPr>
        <w:ind w:left="540" w:hanging="540"/>
      </w:pPr>
      <w:r w:rsidRPr="002660A1">
        <w:rPr>
          <w:b/>
        </w:rPr>
        <w:t>Oikawa, P.Y.</w:t>
      </w:r>
      <w:r>
        <w:t xml:space="preserve">, </w:t>
      </w:r>
      <w:r w:rsidR="00A579C4">
        <w:t>L. Li</w:t>
      </w:r>
      <w:r>
        <w:t xml:space="preserve">, </w:t>
      </w:r>
      <w:r w:rsidR="00A579C4">
        <w:t>M.P. Timko</w:t>
      </w:r>
      <w:r>
        <w:t xml:space="preserve">, </w:t>
      </w:r>
      <w:r w:rsidR="00A579C4">
        <w:t>J.E. Mak</w:t>
      </w:r>
      <w:r>
        <w:t xml:space="preserve">, </w:t>
      </w:r>
      <w:r w:rsidR="00A579C4">
        <w:t xml:space="preserve">M.T. </w:t>
      </w:r>
      <w:r>
        <w:t>Lerdau</w:t>
      </w:r>
      <w:r w:rsidR="00A579C4">
        <w:t>.</w:t>
      </w:r>
      <w:r>
        <w:t xml:space="preserve">  </w:t>
      </w:r>
      <w:r>
        <w:rPr>
          <w:rStyle w:val="pbarticletitle"/>
        </w:rPr>
        <w:t xml:space="preserve">Short term changes in methanol emission and pectin methylesterase activity are not directly affected by </w:t>
      </w:r>
      <w:r>
        <w:rPr>
          <w:rStyle w:val="pbarticletitle"/>
        </w:rPr>
        <w:lastRenderedPageBreak/>
        <w:t xml:space="preserve">light in </w:t>
      </w:r>
      <w:r>
        <w:rPr>
          <w:rStyle w:val="pbarticletitle"/>
          <w:i/>
          <w:iCs/>
        </w:rPr>
        <w:t>Lycopersicon esculentum</w:t>
      </w:r>
      <w:r>
        <w:rPr>
          <w:rStyle w:val="Hyperlink"/>
          <w:u w:val="none"/>
        </w:rPr>
        <w:t xml:space="preserve">.  </w:t>
      </w:r>
      <w:proofErr w:type="spellStart"/>
      <w:r w:rsidR="00BF1DEF">
        <w:rPr>
          <w:rStyle w:val="pbcitationheader"/>
        </w:rPr>
        <w:t>Biogeosciences</w:t>
      </w:r>
      <w:proofErr w:type="spellEnd"/>
      <w:r w:rsidR="00BF1DEF">
        <w:rPr>
          <w:rStyle w:val="pbcitationheader"/>
        </w:rPr>
        <w:t>, 8, 1023-1030</w:t>
      </w:r>
      <w:r>
        <w:rPr>
          <w:rStyle w:val="pbcitationheader"/>
        </w:rPr>
        <w:t>, 2011</w:t>
      </w:r>
      <w:r>
        <w:t xml:space="preserve">, </w:t>
      </w:r>
      <w:r w:rsidR="00BF1DEF">
        <w:rPr>
          <w:rStyle w:val="pbcitationheader"/>
        </w:rPr>
        <w:t>doi</w:t>
      </w:r>
      <w:proofErr w:type="gramStart"/>
      <w:r w:rsidR="00BF1DEF">
        <w:rPr>
          <w:rStyle w:val="pbcitationheader"/>
        </w:rPr>
        <w:t>:10.5194</w:t>
      </w:r>
      <w:proofErr w:type="gramEnd"/>
      <w:r w:rsidR="00BF1DEF">
        <w:rPr>
          <w:rStyle w:val="pbcitationheader"/>
        </w:rPr>
        <w:t>/bg-8-1023</w:t>
      </w:r>
      <w:r>
        <w:rPr>
          <w:rStyle w:val="pbcitationheader"/>
        </w:rPr>
        <w:t>-2011</w:t>
      </w:r>
    </w:p>
    <w:p w:rsidR="00E366C7" w:rsidRDefault="00E366C7" w:rsidP="00663164"/>
    <w:p w:rsidR="00F35068" w:rsidRDefault="00F35068" w:rsidP="00F35068">
      <w:pPr>
        <w:ind w:left="540" w:hanging="540"/>
      </w:pPr>
      <w:r w:rsidRPr="00E366C7">
        <w:rPr>
          <w:b/>
        </w:rPr>
        <w:t>Oikawa, P.Y.</w:t>
      </w:r>
      <w:r>
        <w:t xml:space="preserve">, </w:t>
      </w:r>
      <w:r w:rsidRPr="00111757">
        <w:t xml:space="preserve">G.D. </w:t>
      </w:r>
      <w:proofErr w:type="spellStart"/>
      <w:r w:rsidRPr="00111757">
        <w:t>Jenerette</w:t>
      </w:r>
      <w:proofErr w:type="spellEnd"/>
      <w:r>
        <w:t>,</w:t>
      </w:r>
      <w:r w:rsidRPr="00F35068">
        <w:t xml:space="preserve"> </w:t>
      </w:r>
      <w:r w:rsidRPr="00111757">
        <w:t xml:space="preserve">D.A. </w:t>
      </w:r>
      <w:proofErr w:type="spellStart"/>
      <w:r w:rsidRPr="00111757">
        <w:t>Grantz</w:t>
      </w:r>
      <w:proofErr w:type="spellEnd"/>
      <w:r>
        <w:t xml:space="preserve">.  </w:t>
      </w:r>
      <w:proofErr w:type="gramStart"/>
      <w:r>
        <w:t>Offsetting</w:t>
      </w:r>
      <w:r w:rsidRPr="00465B73">
        <w:t xml:space="preserve"> high water demands with high productivity:  Sorghum as a biofuel crop in a high irradiance arid ecosystem</w:t>
      </w:r>
      <w:r>
        <w:t>.</w:t>
      </w:r>
      <w:proofErr w:type="gramEnd"/>
      <w:r>
        <w:t xml:space="preserve">  (</w:t>
      </w:r>
      <w:r w:rsidR="00663164">
        <w:rPr>
          <w:i/>
        </w:rPr>
        <w:t>submitted, Global Change Biology Bioenergy</w:t>
      </w:r>
      <w:r>
        <w:t>)</w:t>
      </w:r>
      <w:bookmarkStart w:id="1" w:name="_GoBack"/>
      <w:bookmarkEnd w:id="1"/>
    </w:p>
    <w:p w:rsidR="00F35068" w:rsidRDefault="00F35068" w:rsidP="00F35068">
      <w:pPr>
        <w:rPr>
          <w:b/>
        </w:rPr>
      </w:pPr>
    </w:p>
    <w:p w:rsidR="00E366C7" w:rsidRDefault="00E366C7" w:rsidP="00F35068">
      <w:pPr>
        <w:ind w:left="540" w:hanging="540"/>
      </w:pPr>
      <w:r w:rsidRPr="002660A1">
        <w:rPr>
          <w:b/>
        </w:rPr>
        <w:t>Oikawa, P.Y.</w:t>
      </w:r>
      <w:r>
        <w:t xml:space="preserve">, C. Wu, L. Li, M.P. </w:t>
      </w:r>
      <w:proofErr w:type="spellStart"/>
      <w:r>
        <w:t>Timko</w:t>
      </w:r>
      <w:proofErr w:type="spellEnd"/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 </w:t>
      </w:r>
      <w:proofErr w:type="gramStart"/>
      <w:r>
        <w:t xml:space="preserve">Local and systemic methanol production and emission responses to wounding in wild-type and </w:t>
      </w:r>
      <w:proofErr w:type="spellStart"/>
      <w:r>
        <w:t>jasmonic</w:t>
      </w:r>
      <w:proofErr w:type="spellEnd"/>
      <w:r>
        <w:t xml:space="preserve"> acid insensitive (</w:t>
      </w:r>
      <w:r w:rsidRPr="004B2247">
        <w:rPr>
          <w:i/>
        </w:rPr>
        <w:t>jai1-1</w:t>
      </w:r>
      <w:r>
        <w:t xml:space="preserve">) </w:t>
      </w:r>
      <w:proofErr w:type="spellStart"/>
      <w:r w:rsidRPr="007111DD">
        <w:rPr>
          <w:i/>
        </w:rPr>
        <w:t>Lycopersicon</w:t>
      </w:r>
      <w:proofErr w:type="spellEnd"/>
      <w:r w:rsidRPr="007111DD">
        <w:rPr>
          <w:i/>
        </w:rPr>
        <w:t xml:space="preserve"> </w:t>
      </w:r>
      <w:proofErr w:type="spellStart"/>
      <w:r w:rsidRPr="007111DD">
        <w:rPr>
          <w:i/>
        </w:rPr>
        <w:t>esculentum</w:t>
      </w:r>
      <w:proofErr w:type="spellEnd"/>
      <w:r>
        <w:t>.</w:t>
      </w:r>
      <w:proofErr w:type="gramEnd"/>
      <w:r>
        <w:t xml:space="preserve">  (</w:t>
      </w:r>
      <w:proofErr w:type="gramStart"/>
      <w:r w:rsidRPr="002660A1">
        <w:rPr>
          <w:i/>
        </w:rPr>
        <w:t>in</w:t>
      </w:r>
      <w:proofErr w:type="gramEnd"/>
      <w:r>
        <w:rPr>
          <w:i/>
        </w:rPr>
        <w:t xml:space="preserve"> preparation</w:t>
      </w:r>
      <w:r>
        <w:t>)</w:t>
      </w:r>
    </w:p>
    <w:p w:rsidR="00CA183C" w:rsidRDefault="00CA183C" w:rsidP="00F35068">
      <w:pPr>
        <w:autoSpaceDE w:val="0"/>
        <w:autoSpaceDN w:val="0"/>
        <w:adjustRightInd w:val="0"/>
        <w:ind w:right="-180"/>
      </w:pPr>
    </w:p>
    <w:p w:rsidR="00C1700B" w:rsidRDefault="00C1700B" w:rsidP="007C7D34">
      <w:pPr>
        <w:ind w:right="-180"/>
        <w:rPr>
          <w:b/>
          <w:bCs/>
        </w:rPr>
      </w:pPr>
    </w:p>
    <w:p w:rsidR="00CA183C" w:rsidRPr="000B1556" w:rsidRDefault="00CA183C" w:rsidP="00783A1B">
      <w:pPr>
        <w:ind w:left="720" w:right="-180" w:hanging="720"/>
        <w:rPr>
          <w:bCs/>
        </w:rPr>
      </w:pPr>
      <w:r w:rsidRPr="000B1556">
        <w:rPr>
          <w:bCs/>
        </w:rPr>
        <w:t>PRESENTATIONS</w:t>
      </w:r>
    </w:p>
    <w:p w:rsidR="00CA183C" w:rsidRPr="000B1556" w:rsidRDefault="009A6B4F" w:rsidP="00783A1B">
      <w:pPr>
        <w:ind w:left="720" w:right="-18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600700" cy="0"/>
                <wp:effectExtent l="9525" t="16510" r="9525" b="120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xQFAIAACo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" strokecolor="gray" strokeweight="1.5pt"/>
            </w:pict>
          </mc:Fallback>
        </mc:AlternateContent>
      </w:r>
    </w:p>
    <w:p w:rsidR="00113191" w:rsidRDefault="00113191" w:rsidP="00113191">
      <w:pPr>
        <w:ind w:left="720" w:right="-180" w:hanging="720"/>
      </w:pPr>
      <w:r w:rsidRPr="002660A1">
        <w:rPr>
          <w:b/>
        </w:rPr>
        <w:t>Oikawa, P.Y.</w:t>
      </w:r>
      <w:r>
        <w:t xml:space="preserve">, D.A. </w:t>
      </w:r>
      <w:proofErr w:type="spellStart"/>
      <w:r>
        <w:t>Grantz</w:t>
      </w:r>
      <w:proofErr w:type="spellEnd"/>
      <w:r>
        <w:t xml:space="preserve">, </w:t>
      </w:r>
      <w:r w:rsidR="0083090C">
        <w:t xml:space="preserve">A. </w:t>
      </w:r>
      <w:proofErr w:type="spellStart"/>
      <w:r w:rsidR="0083090C">
        <w:t>Chatterjee</w:t>
      </w:r>
      <w:proofErr w:type="spellEnd"/>
      <w:r w:rsidR="0083090C">
        <w:t xml:space="preserve">, J.R. </w:t>
      </w:r>
      <w:proofErr w:type="spellStart"/>
      <w:r w:rsidR="0083090C">
        <w:t>Eberwein</w:t>
      </w:r>
      <w:proofErr w:type="spellEnd"/>
      <w:r w:rsidR="0083090C">
        <w:t xml:space="preserve">, L.A. </w:t>
      </w:r>
      <w:proofErr w:type="spellStart"/>
      <w:r w:rsidR="0083090C">
        <w:t>Allsman</w:t>
      </w:r>
      <w:proofErr w:type="spellEnd"/>
      <w:r w:rsidR="0083090C">
        <w:t xml:space="preserve">, </w:t>
      </w:r>
      <w:r>
        <w:t xml:space="preserve">G.D. </w:t>
      </w:r>
      <w:proofErr w:type="spellStart"/>
      <w:r>
        <w:t>Jenerette</w:t>
      </w:r>
      <w:proofErr w:type="spellEnd"/>
      <w:r>
        <w:t>.</w:t>
      </w:r>
      <w:r w:rsidR="0083090C">
        <w:t xml:space="preserve"> 2012</w:t>
      </w:r>
      <w:r>
        <w:t xml:space="preserve">. </w:t>
      </w:r>
      <w:r w:rsidR="0083090C">
        <w:t>Factors regulating soil surface CO</w:t>
      </w:r>
      <w:r w:rsidR="0083090C" w:rsidRPr="0083090C">
        <w:rPr>
          <w:vertAlign w:val="subscript"/>
        </w:rPr>
        <w:t>2</w:t>
      </w:r>
      <w:r w:rsidR="0083090C">
        <w:t xml:space="preserve"> and </w:t>
      </w:r>
      <w:proofErr w:type="spellStart"/>
      <w:r w:rsidR="0083090C">
        <w:t>NO</w:t>
      </w:r>
      <w:r w:rsidR="0083090C" w:rsidRPr="0083090C">
        <w:rPr>
          <w:vertAlign w:val="subscript"/>
        </w:rPr>
        <w:t>x</w:t>
      </w:r>
      <w:proofErr w:type="spellEnd"/>
      <w:r w:rsidR="0083090C">
        <w:t xml:space="preserve"> flux in response to high temperature, pulse water events, and nutrient fertilization</w:t>
      </w:r>
      <w:r>
        <w:t>. American Geophysical Union, San Francisco, CA. 6 December</w:t>
      </w:r>
      <w:r w:rsidR="0083090C">
        <w:t>, 2012</w:t>
      </w:r>
      <w:r>
        <w:t>.</w:t>
      </w:r>
      <w:r w:rsidR="0083090C">
        <w:t xml:space="preserve"> (</w:t>
      </w:r>
      <w:proofErr w:type="gramStart"/>
      <w:r w:rsidR="0083090C">
        <w:t>oral</w:t>
      </w:r>
      <w:proofErr w:type="gramEnd"/>
      <w:r>
        <w:t xml:space="preserve">) </w:t>
      </w:r>
    </w:p>
    <w:p w:rsidR="00113191" w:rsidRDefault="00113191" w:rsidP="00113191">
      <w:pPr>
        <w:ind w:left="720" w:right="-180" w:hanging="720"/>
      </w:pPr>
    </w:p>
    <w:p w:rsidR="00FA339B" w:rsidRDefault="00FA339B" w:rsidP="00FA339B">
      <w:pPr>
        <w:ind w:left="720" w:right="-180" w:hanging="720"/>
      </w:pPr>
      <w:r w:rsidRPr="002660A1">
        <w:rPr>
          <w:b/>
        </w:rPr>
        <w:t>Oikawa, P.Y.</w:t>
      </w:r>
      <w:r w:rsidR="00F3591D">
        <w:t xml:space="preserve">, D.A. </w:t>
      </w:r>
      <w:proofErr w:type="spellStart"/>
      <w:r w:rsidR="00F3591D">
        <w:t>Grantz</w:t>
      </w:r>
      <w:proofErr w:type="spellEnd"/>
      <w:r w:rsidR="00F3591D">
        <w:t xml:space="preserve">, G.D. </w:t>
      </w:r>
      <w:proofErr w:type="spellStart"/>
      <w:r w:rsidR="00F3591D">
        <w:t>Jenerette</w:t>
      </w:r>
      <w:proofErr w:type="spellEnd"/>
      <w:r>
        <w:t>.</w:t>
      </w:r>
      <w:r w:rsidR="00F3591D">
        <w:t xml:space="preserve"> 2011</w:t>
      </w:r>
      <w:r>
        <w:t xml:space="preserve">. </w:t>
      </w:r>
      <w:r w:rsidR="00180586">
        <w:t>Variation in the temperature sensitivity of heterotrophic soil respiration in response to pulse water events and substrate limitation</w:t>
      </w:r>
      <w:r>
        <w:t xml:space="preserve">. </w:t>
      </w:r>
      <w:r w:rsidR="00180586">
        <w:t>American Geophysical Union, San Francisco, CA</w:t>
      </w:r>
      <w:r>
        <w:t xml:space="preserve">. </w:t>
      </w:r>
      <w:r w:rsidR="00180586">
        <w:t>6</w:t>
      </w:r>
      <w:r>
        <w:t xml:space="preserve"> </w:t>
      </w:r>
      <w:r w:rsidR="00180586">
        <w:t>December</w:t>
      </w:r>
      <w:r w:rsidR="00F3591D">
        <w:t>, 2011</w:t>
      </w:r>
      <w:r>
        <w:t>.</w:t>
      </w:r>
      <w:r w:rsidR="00180586">
        <w:t xml:space="preserve"> (</w:t>
      </w:r>
      <w:proofErr w:type="gramStart"/>
      <w:r w:rsidR="00180586">
        <w:t>poster</w:t>
      </w:r>
      <w:proofErr w:type="gramEnd"/>
      <w:r w:rsidR="00180586">
        <w:t>)</w:t>
      </w:r>
    </w:p>
    <w:p w:rsidR="00F3591D" w:rsidRDefault="00F3591D" w:rsidP="00FA339B">
      <w:pPr>
        <w:ind w:left="720" w:right="-180" w:hanging="720"/>
      </w:pPr>
    </w:p>
    <w:p w:rsidR="00F3591D" w:rsidRPr="00DD4D48" w:rsidRDefault="00F3591D" w:rsidP="00F3591D">
      <w:pPr>
        <w:ind w:left="720" w:right="-180" w:hanging="720"/>
      </w:pPr>
      <w:r w:rsidRPr="002660A1">
        <w:rPr>
          <w:b/>
        </w:rPr>
        <w:t>Oikawa, P.Y.</w:t>
      </w:r>
      <w:r>
        <w:t xml:space="preserve">, D.A. </w:t>
      </w:r>
      <w:proofErr w:type="spellStart"/>
      <w:r>
        <w:t>Grantz</w:t>
      </w:r>
      <w:proofErr w:type="spellEnd"/>
      <w:r>
        <w:t xml:space="preserve">, G.D. </w:t>
      </w:r>
      <w:proofErr w:type="spellStart"/>
      <w:r>
        <w:t>Jenerette</w:t>
      </w:r>
      <w:proofErr w:type="spellEnd"/>
      <w:r>
        <w:t>. 2011. Investigating heterotrophic soil respiration in response to pulse water events. Department of Botany and Plant Sciences Seminar, University of California, Riverside, CA. 3 October, 2011. (</w:t>
      </w:r>
      <w:proofErr w:type="gramStart"/>
      <w:r>
        <w:t>invited</w:t>
      </w:r>
      <w:proofErr w:type="gramEnd"/>
      <w:r>
        <w:t>)</w:t>
      </w:r>
    </w:p>
    <w:p w:rsidR="00180586" w:rsidRDefault="00180586" w:rsidP="00180586">
      <w:pPr>
        <w:ind w:left="720" w:right="-180" w:hanging="720"/>
        <w:rPr>
          <w:b/>
        </w:rPr>
      </w:pPr>
    </w:p>
    <w:p w:rsidR="00FA339B" w:rsidRPr="00180586" w:rsidRDefault="00180586" w:rsidP="00180586">
      <w:pPr>
        <w:ind w:left="720" w:right="-180" w:hanging="720"/>
      </w:pPr>
      <w:r w:rsidRPr="002660A1">
        <w:rPr>
          <w:b/>
        </w:rPr>
        <w:t>Oikawa, P.Y.</w:t>
      </w:r>
      <w:r>
        <w:t xml:space="preserve">, L. Li, M.P. </w:t>
      </w:r>
      <w:proofErr w:type="spellStart"/>
      <w:r>
        <w:t>Timko</w:t>
      </w:r>
      <w:proofErr w:type="spellEnd"/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2010. </w:t>
      </w:r>
      <w:r>
        <w:rPr>
          <w:rStyle w:val="pbarticletitle"/>
        </w:rPr>
        <w:t xml:space="preserve">Short term changes in methanol emission and pectin </w:t>
      </w:r>
      <w:proofErr w:type="spellStart"/>
      <w:r>
        <w:rPr>
          <w:rStyle w:val="pbarticletitle"/>
        </w:rPr>
        <w:t>methylesterase</w:t>
      </w:r>
      <w:proofErr w:type="spellEnd"/>
      <w:r>
        <w:rPr>
          <w:rStyle w:val="pbarticletitle"/>
        </w:rPr>
        <w:t xml:space="preserve"> activity are not directly affected by light in </w:t>
      </w:r>
      <w:proofErr w:type="spellStart"/>
      <w:r>
        <w:rPr>
          <w:rStyle w:val="pbarticletitle"/>
          <w:i/>
          <w:iCs/>
        </w:rPr>
        <w:t>Lycopersicon</w:t>
      </w:r>
      <w:proofErr w:type="spellEnd"/>
      <w:r>
        <w:rPr>
          <w:rStyle w:val="pbarticletitle"/>
          <w:i/>
          <w:iCs/>
        </w:rPr>
        <w:t xml:space="preserve"> </w:t>
      </w:r>
      <w:proofErr w:type="spellStart"/>
      <w:r>
        <w:rPr>
          <w:rStyle w:val="pbarticletitle"/>
          <w:i/>
          <w:iCs/>
        </w:rPr>
        <w:t>esculentum</w:t>
      </w:r>
      <w:proofErr w:type="spellEnd"/>
      <w:r>
        <w:rPr>
          <w:rStyle w:val="Hyperlink"/>
          <w:u w:val="none"/>
        </w:rPr>
        <w:t>.</w:t>
      </w:r>
      <w:r>
        <w:t xml:space="preserve"> American Geophysical </w:t>
      </w:r>
      <w:smartTag w:uri="urn:schemas-microsoft-com:office:smarttags" w:element="place">
        <w:r>
          <w:t>Union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CA. </w:t>
      </w:r>
      <w:smartTag w:uri="urn:schemas-microsoft-com:office:smarttags" w:element="date">
        <w:smartTagPr>
          <w:attr w:name="Year" w:val="2010"/>
          <w:attr w:name="Day" w:val="17"/>
          <w:attr w:name="Month" w:val="12"/>
        </w:smartTagPr>
        <w:r>
          <w:t>17 December, 2010</w:t>
        </w:r>
      </w:smartTag>
      <w:r>
        <w:t>. (</w:t>
      </w:r>
      <w:proofErr w:type="gramStart"/>
      <w:r>
        <w:t>poster</w:t>
      </w:r>
      <w:proofErr w:type="gramEnd"/>
      <w:r>
        <w:t>)</w:t>
      </w:r>
    </w:p>
    <w:p w:rsidR="00180586" w:rsidRDefault="00180586" w:rsidP="00783A1B">
      <w:pPr>
        <w:ind w:left="720" w:right="-180" w:hanging="720"/>
        <w:rPr>
          <w:b/>
        </w:rPr>
      </w:pPr>
    </w:p>
    <w:p w:rsidR="00C1700B" w:rsidRDefault="00A579C4" w:rsidP="00180586">
      <w:pPr>
        <w:ind w:left="720" w:right="-180" w:hanging="720"/>
      </w:pPr>
      <w:r w:rsidRPr="002660A1">
        <w:rPr>
          <w:b/>
        </w:rPr>
        <w:t>Oikawa, P.Y.</w:t>
      </w:r>
      <w:r>
        <w:t xml:space="preserve">, B.M. </w:t>
      </w:r>
      <w:proofErr w:type="spellStart"/>
      <w:r>
        <w:t>Giebel</w:t>
      </w:r>
      <w:proofErr w:type="spellEnd"/>
      <w:r>
        <w:t xml:space="preserve">, L. da S.L. Sternberg, L. Li, M.P. Timko, P.K. Swart, </w:t>
      </w:r>
      <w:r w:rsidR="00B2678D">
        <w:t>D.D. Riemer</w:t>
      </w:r>
      <w:r>
        <w:t>, J.E. Mak, M.T. Lerdau.</w:t>
      </w:r>
      <w:r w:rsidR="00DD4D48">
        <w:t xml:space="preserve"> 2010. </w:t>
      </w:r>
      <w:r w:rsidR="00E930FF">
        <w:t xml:space="preserve">Investigating the source of mature leaf methanol emissions in tomato </w:t>
      </w:r>
      <w:r w:rsidR="00E930FF" w:rsidRPr="00E930FF">
        <w:rPr>
          <w:i/>
        </w:rPr>
        <w:t>Lycopersicon esculentum</w:t>
      </w:r>
      <w:r w:rsidR="00E930FF">
        <w:t>.</w:t>
      </w:r>
      <w:r w:rsidR="00DD4D48">
        <w:t xml:space="preserve"> </w:t>
      </w:r>
      <w:proofErr w:type="gramStart"/>
      <w:r w:rsidR="00E930FF">
        <w:t xml:space="preserve">Gordon </w:t>
      </w:r>
      <w:r w:rsidR="00422097">
        <w:t xml:space="preserve">Research </w:t>
      </w:r>
      <w:r w:rsidR="00E930FF">
        <w:t>Conference on Biogenic Hydrocarbons and the Atmosphere, Les Diablerets, Switzerland</w:t>
      </w:r>
      <w:r w:rsidR="00323694">
        <w:t>.</w:t>
      </w:r>
      <w:proofErr w:type="gramEnd"/>
      <w:r w:rsidR="00323694">
        <w:t xml:space="preserve"> </w:t>
      </w:r>
      <w:smartTag w:uri="urn:schemas-microsoft-com:office:smarttags" w:element="date">
        <w:smartTagPr>
          <w:attr w:name="Year" w:val="2010"/>
          <w:attr w:name="Day" w:val="25"/>
          <w:attr w:name="Month" w:val="5"/>
        </w:smartTagPr>
        <w:r w:rsidR="00E930FF">
          <w:t>25</w:t>
        </w:r>
        <w:r w:rsidR="00DD4D48">
          <w:t xml:space="preserve"> </w:t>
        </w:r>
        <w:r w:rsidR="00E930FF">
          <w:t>May</w:t>
        </w:r>
        <w:r w:rsidR="00DD4D48">
          <w:t>, 2010</w:t>
        </w:r>
      </w:smartTag>
      <w:r w:rsidR="00DD4D48">
        <w:t>.</w:t>
      </w:r>
      <w:r w:rsidR="00323694">
        <w:t xml:space="preserve"> (</w:t>
      </w:r>
      <w:proofErr w:type="gramStart"/>
      <w:r w:rsidR="00323694">
        <w:t>invited</w:t>
      </w:r>
      <w:proofErr w:type="gramEnd"/>
      <w:r w:rsidR="00323694">
        <w:t>)</w:t>
      </w:r>
    </w:p>
    <w:p w:rsidR="001C0E5A" w:rsidRDefault="001C0E5A" w:rsidP="001C0E5A">
      <w:pPr>
        <w:ind w:left="720" w:right="-180" w:hanging="720"/>
        <w:rPr>
          <w:b/>
        </w:rPr>
      </w:pPr>
    </w:p>
    <w:p w:rsidR="001C0E5A" w:rsidRPr="001D429C" w:rsidRDefault="001C0E5A" w:rsidP="001C0E5A">
      <w:pPr>
        <w:ind w:left="720" w:right="-180" w:hanging="720"/>
      </w:pPr>
      <w:r w:rsidRPr="002660A1">
        <w:rPr>
          <w:b/>
        </w:rPr>
        <w:t>Oikawa, P.Y.</w:t>
      </w:r>
      <w:r>
        <w:t xml:space="preserve">, B.M. Giebel, P.K. Swart, </w:t>
      </w:r>
      <w:r w:rsidR="00B2678D">
        <w:t>D.D. Riemer</w:t>
      </w:r>
      <w:r>
        <w:t xml:space="preserve">, J.E. Mak, M.T. Lerdau. 2009. </w:t>
      </w:r>
      <w:r>
        <w:rPr>
          <w:rStyle w:val="pbarticletitle"/>
        </w:rPr>
        <w:t>Environmental controls over methanol production, emission, and δ</w:t>
      </w:r>
      <w:r w:rsidRPr="001C0E5A">
        <w:rPr>
          <w:rStyle w:val="pbarticletitle"/>
          <w:vertAlign w:val="superscript"/>
        </w:rPr>
        <w:t>13</w:t>
      </w:r>
      <w:r>
        <w:rPr>
          <w:rStyle w:val="pbarticletitle"/>
        </w:rPr>
        <w:t xml:space="preserve">C values from </w:t>
      </w:r>
      <w:r>
        <w:rPr>
          <w:rStyle w:val="pbarticletitle"/>
          <w:i/>
          <w:iCs/>
        </w:rPr>
        <w:t>Lycopersicon esculentum</w:t>
      </w:r>
      <w:r>
        <w:rPr>
          <w:rStyle w:val="Hyperlink"/>
          <w:u w:val="none"/>
        </w:rPr>
        <w:t>.</w:t>
      </w:r>
      <w:r>
        <w:t xml:space="preserve"> American Geophysical </w:t>
      </w:r>
      <w:smartTag w:uri="urn:schemas-microsoft-com:office:smarttags" w:element="place">
        <w:r>
          <w:t>Union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, CA</w:t>
      </w:r>
      <w:r w:rsidR="00323694">
        <w:t xml:space="preserve">. </w:t>
      </w:r>
      <w:smartTag w:uri="urn:schemas-microsoft-com:office:smarttags" w:element="date">
        <w:smartTagPr>
          <w:attr w:name="Year" w:val="2009"/>
          <w:attr w:name="Day" w:val="14"/>
          <w:attr w:name="Month" w:val="12"/>
        </w:smartTagPr>
        <w:r>
          <w:t>14 December, 2009</w:t>
        </w:r>
      </w:smartTag>
      <w:r w:rsidR="00323694">
        <w:t>. (</w:t>
      </w:r>
      <w:proofErr w:type="gramStart"/>
      <w:r w:rsidR="00323694">
        <w:t>p</w:t>
      </w:r>
      <w:r>
        <w:t>oster</w:t>
      </w:r>
      <w:proofErr w:type="gramEnd"/>
      <w:r>
        <w:t>)</w:t>
      </w:r>
    </w:p>
    <w:p w:rsidR="001C0E5A" w:rsidRDefault="001C0E5A" w:rsidP="001C0E5A">
      <w:pPr>
        <w:ind w:left="720" w:right="-180" w:hanging="720"/>
        <w:rPr>
          <w:b/>
        </w:rPr>
      </w:pPr>
    </w:p>
    <w:p w:rsidR="001C0E5A" w:rsidRPr="001D429C" w:rsidRDefault="001C0E5A" w:rsidP="001C0E5A">
      <w:pPr>
        <w:ind w:left="720" w:right="-180" w:hanging="720"/>
      </w:pPr>
      <w:r w:rsidRPr="002660A1">
        <w:rPr>
          <w:b/>
        </w:rPr>
        <w:lastRenderedPageBreak/>
        <w:t>Oikawa, P.Y.</w:t>
      </w:r>
      <w:r>
        <w:t xml:space="preserve">, J.E. Mak, M.T. Lerdau. 2008. </w:t>
      </w:r>
      <w:r>
        <w:rPr>
          <w:rStyle w:val="pbarticletitle"/>
        </w:rPr>
        <w:t>Seasonal variation of biogenic methanol fluxes from a southeastern deciduous forest</w:t>
      </w:r>
      <w:r>
        <w:rPr>
          <w:rStyle w:val="Hyperlink"/>
          <w:u w:val="none"/>
        </w:rPr>
        <w:t>.</w:t>
      </w:r>
      <w:r>
        <w:t xml:space="preserve"> American Geophysical </w:t>
      </w:r>
      <w:smartTag w:uri="urn:schemas-microsoft-com:office:smarttags" w:element="place">
        <w:r>
          <w:t>Union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, CA</w:t>
      </w:r>
      <w:r w:rsidR="00323694">
        <w:t xml:space="preserve">. </w:t>
      </w:r>
      <w:smartTag w:uri="urn:schemas-microsoft-com:office:smarttags" w:element="date">
        <w:smartTagPr>
          <w:attr w:name="Year" w:val="2008"/>
          <w:attr w:name="Day" w:val="17"/>
          <w:attr w:name="Month" w:val="12"/>
        </w:smartTagPr>
        <w:r w:rsidR="00571715">
          <w:t xml:space="preserve">17 </w:t>
        </w:r>
        <w:r>
          <w:t>December, 2008</w:t>
        </w:r>
      </w:smartTag>
      <w:r w:rsidR="00323694">
        <w:t>. (</w:t>
      </w:r>
      <w:proofErr w:type="gramStart"/>
      <w:r w:rsidR="00323694">
        <w:t>p</w:t>
      </w:r>
      <w:r>
        <w:t>oster</w:t>
      </w:r>
      <w:proofErr w:type="gramEnd"/>
      <w:r>
        <w:t>)</w:t>
      </w:r>
    </w:p>
    <w:p w:rsidR="001C0E5A" w:rsidRDefault="001C0E5A" w:rsidP="001C0E5A">
      <w:pPr>
        <w:ind w:left="720" w:right="-180" w:hanging="720"/>
        <w:rPr>
          <w:b/>
        </w:rPr>
      </w:pPr>
    </w:p>
    <w:p w:rsidR="00180586" w:rsidRDefault="00180586" w:rsidP="00180586">
      <w:pPr>
        <w:ind w:left="720" w:hanging="720"/>
      </w:pPr>
      <w:proofErr w:type="gramStart"/>
      <w:r w:rsidRPr="00A579C4">
        <w:rPr>
          <w:b/>
        </w:rPr>
        <w:t>Oikawa, P.Y.</w:t>
      </w:r>
      <w:r>
        <w:t xml:space="preserve"> 2009.</w:t>
      </w:r>
      <w:proofErr w:type="gramEnd"/>
      <w:r>
        <w:t xml:space="preserve"> Do trees pollute the atmosphere? </w:t>
      </w:r>
      <w:proofErr w:type="gramStart"/>
      <w:r>
        <w:t>Virginia Council for Graduate Studies’ Fourth Annual Graduate Research Forum in Richmond, VA.</w:t>
      </w:r>
      <w:proofErr w:type="gramEnd"/>
      <w:r>
        <w:t xml:space="preserve"> </w:t>
      </w:r>
      <w:smartTag w:uri="urn:schemas-microsoft-com:office:smarttags" w:element="date">
        <w:smartTagPr>
          <w:attr w:name="Year" w:val="2008"/>
          <w:attr w:name="Day" w:val="10"/>
          <w:attr w:name="Month" w:val="2"/>
        </w:smartTagPr>
        <w:r>
          <w:t>10 February, 2008</w:t>
        </w:r>
      </w:smartTag>
      <w:r>
        <w:t>. (</w:t>
      </w:r>
      <w:proofErr w:type="gramStart"/>
      <w:r>
        <w:t>invited</w:t>
      </w:r>
      <w:proofErr w:type="gramEnd"/>
      <w:r>
        <w:t>)</w:t>
      </w:r>
    </w:p>
    <w:p w:rsidR="00180586" w:rsidRDefault="00180586" w:rsidP="001C0E5A">
      <w:pPr>
        <w:ind w:left="720" w:right="-180" w:hanging="720"/>
        <w:rPr>
          <w:b/>
        </w:rPr>
      </w:pPr>
    </w:p>
    <w:p w:rsidR="001C0E5A" w:rsidRPr="001D429C" w:rsidRDefault="001C0E5A" w:rsidP="001C0E5A">
      <w:pPr>
        <w:ind w:left="720" w:right="-180" w:hanging="720"/>
      </w:pPr>
      <w:r w:rsidRPr="002660A1">
        <w:rPr>
          <w:b/>
        </w:rPr>
        <w:t>Oikawa, P.Y.</w:t>
      </w:r>
      <w:r>
        <w:t xml:space="preserve">, J.E. Mak, M.T. Lerdau. 2007. </w:t>
      </w:r>
      <w:r>
        <w:rPr>
          <w:rStyle w:val="pbarticletitle"/>
        </w:rPr>
        <w:t xml:space="preserve">Herbivory as a driver for biogenic methanol flux from North American </w:t>
      </w:r>
      <w:r w:rsidR="00B2678D">
        <w:rPr>
          <w:rStyle w:val="pbarticletitle"/>
        </w:rPr>
        <w:t>temperate</w:t>
      </w:r>
      <w:r>
        <w:rPr>
          <w:rStyle w:val="pbarticletitle"/>
        </w:rPr>
        <w:t xml:space="preserve"> tree species. </w:t>
      </w:r>
      <w:r>
        <w:t xml:space="preserve">American Geophysical </w:t>
      </w:r>
      <w:smartTag w:uri="urn:schemas-microsoft-com:office:smarttags" w:element="place">
        <w:r>
          <w:t>Union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, CA</w:t>
      </w:r>
      <w:r w:rsidR="00323694">
        <w:t xml:space="preserve">. </w:t>
      </w:r>
      <w:smartTag w:uri="urn:schemas-microsoft-com:office:smarttags" w:element="date">
        <w:smartTagPr>
          <w:attr w:name="Year" w:val="2007"/>
          <w:attr w:name="Day" w:val="11"/>
          <w:attr w:name="Month" w:val="12"/>
        </w:smartTagPr>
        <w:r w:rsidR="00571715">
          <w:t xml:space="preserve">11 </w:t>
        </w:r>
        <w:r>
          <w:t>December, 2007</w:t>
        </w:r>
      </w:smartTag>
      <w:r w:rsidR="00323694">
        <w:t>. (</w:t>
      </w:r>
      <w:proofErr w:type="gramStart"/>
      <w:r w:rsidR="00323694">
        <w:t>p</w:t>
      </w:r>
      <w:r>
        <w:t>oster</w:t>
      </w:r>
      <w:proofErr w:type="gramEnd"/>
      <w:r>
        <w:t>)</w:t>
      </w:r>
    </w:p>
    <w:p w:rsidR="001D429C" w:rsidRDefault="001D429C" w:rsidP="0005230B">
      <w:pPr>
        <w:ind w:left="720" w:right="-180" w:hanging="720"/>
      </w:pPr>
    </w:p>
    <w:p w:rsidR="00571715" w:rsidRPr="001D429C" w:rsidRDefault="00571715" w:rsidP="00571715">
      <w:pPr>
        <w:ind w:left="720" w:right="-180" w:hanging="720"/>
      </w:pPr>
      <w:r w:rsidRPr="002660A1">
        <w:rPr>
          <w:b/>
        </w:rPr>
        <w:t>Oikawa, P.Y.</w:t>
      </w:r>
      <w:r>
        <w:t xml:space="preserve">, J.E. Mak, M.T. Lerdau. 2007. </w:t>
      </w:r>
      <w:r>
        <w:rPr>
          <w:rStyle w:val="pbarticletitle"/>
        </w:rPr>
        <w:t xml:space="preserve">Methanol emission response to simulated herbivory in big tooth aspen </w:t>
      </w:r>
      <w:r w:rsidRPr="00571715">
        <w:rPr>
          <w:rStyle w:val="pbarticletitle"/>
          <w:i/>
        </w:rPr>
        <w:t>Populus grandidentata</w:t>
      </w:r>
      <w:r>
        <w:rPr>
          <w:rStyle w:val="pbarticletitle"/>
        </w:rPr>
        <w:t xml:space="preserve"> and white pine </w:t>
      </w:r>
      <w:r w:rsidRPr="00571715">
        <w:rPr>
          <w:rStyle w:val="pbarticletitle"/>
          <w:i/>
        </w:rPr>
        <w:t>Pinus strobus</w:t>
      </w:r>
      <w:r>
        <w:rPr>
          <w:rStyle w:val="pbarticletitle"/>
        </w:rPr>
        <w:t xml:space="preserve">. </w:t>
      </w:r>
      <w:r>
        <w:t xml:space="preserve">Gordon Research Conference </w:t>
      </w:r>
      <w:r w:rsidR="00422097">
        <w:t xml:space="preserve">on </w:t>
      </w:r>
      <w:r>
        <w:t>Plant-Herbivore Interactions, Ventura, CA</w:t>
      </w:r>
      <w:r w:rsidR="00323694">
        <w:t xml:space="preserve">. </w:t>
      </w:r>
      <w:smartTag w:uri="urn:schemas-microsoft-com:office:smarttags" w:element="date">
        <w:smartTagPr>
          <w:attr w:name="Year" w:val="2007"/>
          <w:attr w:name="Day" w:val="19"/>
          <w:attr w:name="Month" w:val="2"/>
        </w:smartTagPr>
        <w:r>
          <w:t>19 February, 2007</w:t>
        </w:r>
      </w:smartTag>
      <w:r w:rsidR="00323694">
        <w:t>. (</w:t>
      </w:r>
      <w:proofErr w:type="gramStart"/>
      <w:r w:rsidR="00323694">
        <w:t>p</w:t>
      </w:r>
      <w:r>
        <w:t>oster</w:t>
      </w:r>
      <w:proofErr w:type="gramEnd"/>
      <w:r>
        <w:t>)</w:t>
      </w:r>
    </w:p>
    <w:p w:rsidR="001D429C" w:rsidRDefault="001D429C" w:rsidP="0005230B">
      <w:pPr>
        <w:ind w:left="720" w:right="-180" w:hanging="720"/>
      </w:pPr>
    </w:p>
    <w:p w:rsidR="00796B94" w:rsidRDefault="00796B94" w:rsidP="00796B94">
      <w:pPr>
        <w:ind w:left="720" w:hanging="720"/>
      </w:pPr>
      <w:proofErr w:type="gramStart"/>
      <w:r w:rsidRPr="002660A1">
        <w:rPr>
          <w:b/>
        </w:rPr>
        <w:t>Oikawa, P.Y.</w:t>
      </w:r>
      <w:r>
        <w:t xml:space="preserve"> 2002</w:t>
      </w:r>
      <w:r w:rsidR="0005230B" w:rsidRPr="00CE0A3B">
        <w:t>.</w:t>
      </w:r>
      <w:proofErr w:type="gramEnd"/>
      <w:r w:rsidR="0005230B" w:rsidRPr="00CE0A3B">
        <w:t xml:space="preserve"> </w:t>
      </w:r>
      <w:proofErr w:type="gramStart"/>
      <w:r>
        <w:t xml:space="preserve">The calling behavior and habitat-use of </w:t>
      </w:r>
      <w:r w:rsidRPr="00D2752F">
        <w:rPr>
          <w:i/>
        </w:rPr>
        <w:t>Otus clarkii</w:t>
      </w:r>
      <w:r>
        <w:t xml:space="preserve"> in the Monteverde region of Costa Rica.</w:t>
      </w:r>
      <w:proofErr w:type="gramEnd"/>
      <w:r>
        <w:t xml:space="preserve"> </w:t>
      </w:r>
      <w:proofErr w:type="gramStart"/>
      <w:r>
        <w:t>UC Education Abroad Colloquium, Monteverde, Costa Rica.</w:t>
      </w:r>
      <w:proofErr w:type="gramEnd"/>
    </w:p>
    <w:p w:rsidR="0005230B" w:rsidRPr="00CE0A3B" w:rsidRDefault="0005230B" w:rsidP="0005230B">
      <w:pPr>
        <w:ind w:left="720" w:right="-180" w:hanging="720"/>
      </w:pPr>
    </w:p>
    <w:p w:rsidR="00605F81" w:rsidRPr="000B1556" w:rsidRDefault="00605F81" w:rsidP="00605F81">
      <w:pPr>
        <w:ind w:right="-180"/>
      </w:pPr>
      <w:r>
        <w:t>SCIENTIFIC COURSES</w:t>
      </w:r>
    </w:p>
    <w:p w:rsidR="00605F81" w:rsidRDefault="00605F81" w:rsidP="00605F81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B7305E" wp14:editId="53C747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9525" t="17145" r="952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" strokecolor="gray" strokeweight="1.5pt"/>
            </w:pict>
          </mc:Fallback>
        </mc:AlternateContent>
      </w:r>
    </w:p>
    <w:p w:rsidR="00605F81" w:rsidRDefault="00605F81" w:rsidP="00605F81">
      <w:pPr>
        <w:ind w:left="360" w:hanging="360"/>
      </w:pPr>
      <w:r>
        <w:t>4</w:t>
      </w:r>
      <w:r w:rsidRPr="00605F81">
        <w:rPr>
          <w:vertAlign w:val="superscript"/>
        </w:rPr>
        <w:t>th</w:t>
      </w:r>
      <w:r>
        <w:t xml:space="preserve"> Annual summer course in flux measurements and advanced modeling, </w:t>
      </w:r>
      <w:r w:rsidR="00DE3877">
        <w:t xml:space="preserve">University of Colorado Mountain Research Station, </w:t>
      </w:r>
      <w:r>
        <w:t>Boulder</w:t>
      </w:r>
      <w:r w:rsidR="00DE3877">
        <w:t>, Colorado</w:t>
      </w:r>
      <w:r>
        <w:t xml:space="preserve">, </w:t>
      </w:r>
      <w:r w:rsidR="00DE3877">
        <w:t xml:space="preserve">USA, </w:t>
      </w:r>
      <w:r>
        <w:t>2011</w:t>
      </w:r>
    </w:p>
    <w:p w:rsidR="00DE3877" w:rsidRDefault="00DE3877" w:rsidP="00DE3877">
      <w:pPr>
        <w:ind w:left="360" w:hanging="360"/>
      </w:pPr>
      <w:r w:rsidRPr="001B229F">
        <w:t xml:space="preserve">Marie Curie Integrated Land Ecosystem-Atmosphere </w:t>
      </w:r>
      <w:r>
        <w:t>Processes Study (</w:t>
      </w:r>
      <w:proofErr w:type="spellStart"/>
      <w:r>
        <w:t>iLEAPS</w:t>
      </w:r>
      <w:proofErr w:type="spellEnd"/>
      <w:r>
        <w:t xml:space="preserve">), </w:t>
      </w:r>
      <w:proofErr w:type="spellStart"/>
      <w:r w:rsidRPr="001B229F">
        <w:t>Hyytiälä</w:t>
      </w:r>
      <w:proofErr w:type="spellEnd"/>
      <w:r w:rsidRPr="001B229F">
        <w:t xml:space="preserve"> f</w:t>
      </w:r>
      <w:r>
        <w:t>orestry field station, Finland, 2007</w:t>
      </w:r>
    </w:p>
    <w:p w:rsidR="00C50C12" w:rsidRDefault="00C50C12" w:rsidP="007C7D34">
      <w:pPr>
        <w:ind w:right="-180"/>
      </w:pPr>
    </w:p>
    <w:p w:rsidR="00605F81" w:rsidRDefault="00605F81" w:rsidP="007C7D34">
      <w:pPr>
        <w:ind w:right="-180"/>
      </w:pPr>
    </w:p>
    <w:p w:rsidR="0014323C" w:rsidRPr="000B1556" w:rsidRDefault="00C50C12" w:rsidP="00783A1B">
      <w:pPr>
        <w:ind w:right="-180"/>
      </w:pPr>
      <w:r w:rsidRPr="000B1556">
        <w:t>PROFESSIONAL</w:t>
      </w:r>
      <w:r w:rsidR="000A4072" w:rsidRPr="000B1556">
        <w:t xml:space="preserve"> SERVICE</w:t>
      </w:r>
    </w:p>
    <w:p w:rsidR="000A4072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9525" t="17145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LlFAIAACo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" strokecolor="gray" strokeweight="1.5pt"/>
            </w:pict>
          </mc:Fallback>
        </mc:AlternateContent>
      </w:r>
    </w:p>
    <w:p w:rsidR="00946F47" w:rsidRPr="00FC150E" w:rsidRDefault="00946F47" w:rsidP="00946F47">
      <w:pPr>
        <w:ind w:left="360" w:hanging="360"/>
        <w:rPr>
          <w:i/>
        </w:rPr>
      </w:pPr>
      <w:r>
        <w:t>Organizer of the graduate student</w:t>
      </w:r>
      <w:r w:rsidR="000C6DC3">
        <w:t xml:space="preserve">-run summit </w:t>
      </w:r>
      <w:r>
        <w:t>Challenges of climate change in the Great Lakes</w:t>
      </w:r>
      <w:r w:rsidR="000C6DC3">
        <w:t xml:space="preserve"> region,</w:t>
      </w:r>
      <w:r>
        <w:t xml:space="preserve"> University of Michigan Biological Station, </w:t>
      </w:r>
      <w:r w:rsidR="00DE3877">
        <w:t xml:space="preserve">USA, </w:t>
      </w:r>
      <w:r>
        <w:t>2007</w:t>
      </w:r>
    </w:p>
    <w:p w:rsidR="00C50C12" w:rsidRDefault="00C50C12" w:rsidP="00783A1B">
      <w:pPr>
        <w:ind w:right="-180"/>
      </w:pPr>
    </w:p>
    <w:p w:rsidR="00C50C12" w:rsidRDefault="00C50C12" w:rsidP="00783A1B">
      <w:pPr>
        <w:ind w:right="-180"/>
      </w:pPr>
    </w:p>
    <w:p w:rsidR="00C50C12" w:rsidRPr="000B1556" w:rsidRDefault="00C50C12" w:rsidP="00783A1B">
      <w:pPr>
        <w:ind w:right="-180"/>
      </w:pPr>
      <w:r w:rsidRPr="000B1556">
        <w:t>COMMUNITY ENGAGEMENT &amp; OUTREACH</w:t>
      </w:r>
    </w:p>
    <w:p w:rsidR="00C50C12" w:rsidRDefault="009A6B4F" w:rsidP="00783A1B">
      <w:pPr>
        <w:ind w:right="-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00700" cy="0"/>
                <wp:effectExtent l="9525" t="15875" r="9525" b="1270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4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" strokecolor="gray" strokeweight="1.5pt"/>
            </w:pict>
          </mc:Fallback>
        </mc:AlternateContent>
      </w:r>
    </w:p>
    <w:p w:rsidR="00120381" w:rsidRDefault="00120381" w:rsidP="00120381">
      <w:pPr>
        <w:ind w:left="360" w:hanging="360"/>
      </w:pPr>
      <w:r>
        <w:t xml:space="preserve">Founder and President of </w:t>
      </w:r>
      <w:r w:rsidRPr="0014602B">
        <w:t>W</w:t>
      </w:r>
      <w:r>
        <w:t>omen in Mathematics and Sciences (W</w:t>
      </w:r>
      <w:r w:rsidRPr="0014602B">
        <w:t>IMS</w:t>
      </w:r>
      <w:r>
        <w:t>) organization, University of California, Riverside,</w:t>
      </w:r>
      <w:r w:rsidRPr="00D17607">
        <w:t xml:space="preserve"> </w:t>
      </w:r>
      <w:r>
        <w:t>2012</w:t>
      </w:r>
    </w:p>
    <w:p w:rsidR="001E4683" w:rsidRDefault="001E4683" w:rsidP="001E4683">
      <w:pPr>
        <w:ind w:left="360" w:hanging="360"/>
      </w:pPr>
      <w:r>
        <w:t xml:space="preserve">President of </w:t>
      </w:r>
      <w:r w:rsidRPr="0014602B">
        <w:t>W</w:t>
      </w:r>
      <w:r>
        <w:t>omen in Mathematics and Sciences (W</w:t>
      </w:r>
      <w:r w:rsidRPr="0014602B">
        <w:t>IMS</w:t>
      </w:r>
      <w:r>
        <w:t>) organization, University of Virginia,</w:t>
      </w:r>
      <w:r w:rsidRPr="00D17607">
        <w:t xml:space="preserve"> </w:t>
      </w:r>
      <w:r>
        <w:t>2009-2010</w:t>
      </w:r>
    </w:p>
    <w:p w:rsidR="001E4683" w:rsidRDefault="001E4683" w:rsidP="001E4683">
      <w:pPr>
        <w:ind w:left="360" w:right="-180" w:hanging="360"/>
      </w:pPr>
      <w:r>
        <w:t xml:space="preserve">Co-chair of </w:t>
      </w:r>
      <w:r w:rsidR="000C6DC3">
        <w:t xml:space="preserve">the </w:t>
      </w:r>
      <w:r>
        <w:t>Graduate Student Association (GSA),</w:t>
      </w:r>
      <w:r w:rsidRPr="00D17607">
        <w:t xml:space="preserve"> </w:t>
      </w:r>
      <w:r>
        <w:t>Environmental Sciences Department, University of Virginia, 2008-2009</w:t>
      </w:r>
    </w:p>
    <w:p w:rsidR="00C50C12" w:rsidRDefault="000C6DC3" w:rsidP="001E4683">
      <w:pPr>
        <w:ind w:left="360" w:right="-180" w:hanging="360"/>
      </w:pPr>
      <w:r>
        <w:t>Member of</w:t>
      </w:r>
      <w:r w:rsidR="00C50C12">
        <w:t xml:space="preserve"> </w:t>
      </w:r>
      <w:r w:rsidR="001E4683" w:rsidRPr="0014602B">
        <w:t>W</w:t>
      </w:r>
      <w:r w:rsidR="001E4683">
        <w:t>omen in Mathematics and Sciences (W</w:t>
      </w:r>
      <w:r w:rsidR="001E4683" w:rsidRPr="0014602B">
        <w:t>IMS</w:t>
      </w:r>
      <w:r w:rsidR="001E4683">
        <w:t>) organization, University of Virginia,</w:t>
      </w:r>
      <w:r w:rsidR="001E4683" w:rsidRPr="00D17607">
        <w:t xml:space="preserve"> </w:t>
      </w:r>
      <w:r w:rsidR="001E4683">
        <w:t>2007</w:t>
      </w:r>
      <w:r>
        <w:t xml:space="preserve"> – </w:t>
      </w:r>
      <w:r w:rsidR="00180586">
        <w:t>2011</w:t>
      </w:r>
    </w:p>
    <w:p w:rsidR="00C50C12" w:rsidRDefault="00C50C12" w:rsidP="00783A1B">
      <w:pPr>
        <w:ind w:left="360" w:right="-180" w:hanging="360"/>
      </w:pPr>
    </w:p>
    <w:p w:rsidR="00BC0DA4" w:rsidRDefault="00BC0DA4" w:rsidP="00783A1B">
      <w:pPr>
        <w:ind w:right="-180"/>
      </w:pPr>
    </w:p>
    <w:p w:rsidR="00A84F8D" w:rsidRPr="000B1556" w:rsidRDefault="00A84F8D" w:rsidP="00783A1B">
      <w:pPr>
        <w:ind w:right="-180"/>
      </w:pPr>
      <w:r w:rsidRPr="000B1556">
        <w:t>PROFFESIONAL MEMBERSHIPS</w:t>
      </w:r>
    </w:p>
    <w:p w:rsidR="00A84F8D" w:rsidRPr="00A84F8D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0"/>
                <wp:effectExtent l="9525" t="13970" r="9525" b="1460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" strokecolor="gray" strokeweight="1.5pt"/>
            </w:pict>
          </mc:Fallback>
        </mc:AlternateContent>
      </w:r>
    </w:p>
    <w:p w:rsidR="00A84F8D" w:rsidRDefault="001E4683" w:rsidP="00783A1B">
      <w:pPr>
        <w:ind w:right="-180"/>
      </w:pPr>
      <w:r>
        <w:t xml:space="preserve">American Geophysical </w:t>
      </w:r>
      <w:smartTag w:uri="urn:schemas-microsoft-com:office:smarttags" w:element="place">
        <w:r>
          <w:t>Union</w:t>
        </w:r>
      </w:smartTag>
      <w:r>
        <w:t>, 2007</w:t>
      </w:r>
      <w:r w:rsidR="00A84F8D">
        <w:t xml:space="preserve"> – Present</w:t>
      </w:r>
    </w:p>
    <w:p w:rsidR="00A84F8D" w:rsidRDefault="001E4683" w:rsidP="00783A1B">
      <w:pPr>
        <w:ind w:right="-180"/>
      </w:pPr>
      <w:r>
        <w:t>Association for Women in Science</w:t>
      </w:r>
      <w:r w:rsidR="00A84F8D">
        <w:t>, 2007 – Present</w:t>
      </w:r>
    </w:p>
    <w:p w:rsidR="00A84F8D" w:rsidRDefault="00A84F8D" w:rsidP="00783A1B">
      <w:pPr>
        <w:ind w:right="-180"/>
      </w:pPr>
    </w:p>
    <w:p w:rsidR="007C7D34" w:rsidRDefault="007C7D34" w:rsidP="00783A1B">
      <w:pPr>
        <w:ind w:right="-180"/>
      </w:pPr>
    </w:p>
    <w:p w:rsidR="0082638B" w:rsidRPr="000B1556" w:rsidRDefault="0082638B" w:rsidP="00783A1B">
      <w:pPr>
        <w:ind w:right="-180"/>
      </w:pPr>
      <w:r w:rsidRPr="000B1556">
        <w:t>SKILLS</w:t>
      </w:r>
    </w:p>
    <w:p w:rsidR="0082638B" w:rsidRPr="000B1556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10160" r="9525" b="184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xKFAIAACo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" strokecolor="gray" strokeweight="1.5pt"/>
            </w:pict>
          </mc:Fallback>
        </mc:AlternateContent>
      </w:r>
    </w:p>
    <w:p w:rsidR="0091206A" w:rsidRPr="0091206A" w:rsidRDefault="0091206A" w:rsidP="00783A1B">
      <w:pPr>
        <w:ind w:right="-180"/>
        <w:rPr>
          <w:i/>
        </w:rPr>
      </w:pPr>
      <w:r>
        <w:rPr>
          <w:i/>
        </w:rPr>
        <w:t xml:space="preserve">Statistical Analysis and </w:t>
      </w:r>
      <w:r w:rsidR="00B2678D">
        <w:rPr>
          <w:i/>
        </w:rPr>
        <w:t>Programming</w:t>
      </w:r>
    </w:p>
    <w:p w:rsidR="000A4072" w:rsidRPr="000B1556" w:rsidRDefault="0091206A" w:rsidP="000B54BC">
      <w:pPr>
        <w:ind w:left="360" w:right="-180"/>
      </w:pPr>
      <w:r>
        <w:t xml:space="preserve">Linear models (ANOVA, regression); Programming </w:t>
      </w:r>
      <w:r w:rsidR="000B54BC">
        <w:t>experience in SAS</w:t>
      </w:r>
      <w:r w:rsidR="00180586">
        <w:t xml:space="preserve">, R, </w:t>
      </w:r>
      <w:proofErr w:type="spellStart"/>
      <w:r w:rsidR="00180586">
        <w:t>Matlab</w:t>
      </w:r>
      <w:proofErr w:type="spellEnd"/>
    </w:p>
    <w:p w:rsidR="000B54BC" w:rsidRDefault="000B54BC" w:rsidP="000B54BC">
      <w:pPr>
        <w:ind w:right="-180"/>
        <w:rPr>
          <w:i/>
        </w:rPr>
      </w:pPr>
      <w:r>
        <w:rPr>
          <w:i/>
        </w:rPr>
        <w:t>Analytical Chemistry</w:t>
      </w:r>
    </w:p>
    <w:p w:rsidR="000B54BC" w:rsidRPr="000B54BC" w:rsidRDefault="000B54BC" w:rsidP="000B54BC">
      <w:pPr>
        <w:ind w:left="360" w:right="-180"/>
      </w:pPr>
      <w:r>
        <w:t>GC-MS, GC-FID, GC-IRMS, PTR-MS</w:t>
      </w:r>
      <w:r w:rsidR="00605F81">
        <w:t xml:space="preserve">, automated discrete analyzer, </w:t>
      </w:r>
      <w:r w:rsidR="00F35068">
        <w:t>Nitric oxide monitor, N</w:t>
      </w:r>
      <w:r w:rsidR="00F35068" w:rsidRPr="00F35068">
        <w:rPr>
          <w:vertAlign w:val="subscript"/>
        </w:rPr>
        <w:t>2</w:t>
      </w:r>
      <w:r w:rsidR="00F35068">
        <w:t>O analyzer</w:t>
      </w:r>
    </w:p>
    <w:p w:rsidR="0091206A" w:rsidRDefault="000B54BC" w:rsidP="00783A1B">
      <w:pPr>
        <w:ind w:right="-180"/>
        <w:rPr>
          <w:i/>
        </w:rPr>
      </w:pPr>
      <w:r>
        <w:rPr>
          <w:i/>
        </w:rPr>
        <w:t>Plant Physiology etc.</w:t>
      </w:r>
    </w:p>
    <w:p w:rsidR="0091206A" w:rsidRDefault="000B54BC" w:rsidP="0091206A">
      <w:pPr>
        <w:ind w:left="360" w:right="-180"/>
      </w:pPr>
      <w:r>
        <w:t xml:space="preserve">LI-COR LI-6400 portable gas exchange system; </w:t>
      </w:r>
      <w:r w:rsidR="00DE3877">
        <w:t>LI-8100</w:t>
      </w:r>
      <w:r w:rsidR="004027E1">
        <w:t xml:space="preserve"> soil flux system</w:t>
      </w:r>
      <w:r w:rsidR="00DE3877">
        <w:t xml:space="preserve">; </w:t>
      </w:r>
      <w:r w:rsidR="004027E1">
        <w:t>soil CO</w:t>
      </w:r>
      <w:r w:rsidR="004027E1" w:rsidRPr="004027E1">
        <w:rPr>
          <w:vertAlign w:val="subscript"/>
        </w:rPr>
        <w:t>2</w:t>
      </w:r>
      <w:r w:rsidR="004027E1">
        <w:t xml:space="preserve"> efflux by gradient method</w:t>
      </w:r>
      <w:r w:rsidR="00DE3877">
        <w:t xml:space="preserve">; </w:t>
      </w:r>
      <w:r w:rsidR="00605F81">
        <w:t xml:space="preserve">pressure chamber instruments; eddy covariance; </w:t>
      </w:r>
      <w:r>
        <w:t xml:space="preserve">plant enzyme assay; reverse transcription </w:t>
      </w:r>
      <w:smartTag w:uri="urn:schemas-microsoft-com:office:smarttags" w:element="stockticker">
        <w:r>
          <w:t>PCR</w:t>
        </w:r>
      </w:smartTag>
    </w:p>
    <w:p w:rsidR="0091206A" w:rsidRDefault="0091206A" w:rsidP="0091206A">
      <w:pPr>
        <w:ind w:right="-180"/>
        <w:rPr>
          <w:i/>
        </w:rPr>
      </w:pPr>
      <w:r>
        <w:rPr>
          <w:i/>
        </w:rPr>
        <w:t>Other</w:t>
      </w:r>
    </w:p>
    <w:p w:rsidR="0091206A" w:rsidRPr="0091206A" w:rsidRDefault="0091206A" w:rsidP="0091206A">
      <w:pPr>
        <w:ind w:left="360" w:right="-180"/>
        <w:rPr>
          <w:i/>
        </w:rPr>
      </w:pPr>
      <w:r>
        <w:t>Herbivorous insect colony rearing</w:t>
      </w:r>
    </w:p>
    <w:p w:rsidR="0082638B" w:rsidRDefault="0082638B" w:rsidP="00783A1B">
      <w:pPr>
        <w:ind w:right="-180"/>
      </w:pPr>
    </w:p>
    <w:p w:rsidR="007C7D34" w:rsidRPr="000B1556" w:rsidRDefault="007C7D34" w:rsidP="00783A1B">
      <w:pPr>
        <w:ind w:right="-180"/>
      </w:pPr>
    </w:p>
    <w:p w:rsidR="0082638B" w:rsidRPr="000B1556" w:rsidRDefault="0082638B" w:rsidP="00783A1B">
      <w:pPr>
        <w:ind w:right="-180"/>
      </w:pPr>
      <w:r w:rsidRPr="000B1556">
        <w:t>REFERENCES</w:t>
      </w:r>
    </w:p>
    <w:p w:rsidR="0082638B" w:rsidRDefault="009A6B4F" w:rsidP="00783A1B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0"/>
                <wp:effectExtent l="9525" t="15875" r="9525" b="127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" strokecolor="gray" strokeweight="1.5pt"/>
            </w:pict>
          </mc:Fallback>
        </mc:AlternateContent>
      </w:r>
    </w:p>
    <w:p w:rsidR="00180586" w:rsidRDefault="00180586" w:rsidP="00180586">
      <w:pPr>
        <w:ind w:right="-180"/>
      </w:pPr>
      <w:r>
        <w:rPr>
          <w:b/>
        </w:rPr>
        <w:t xml:space="preserve">Darrel </w:t>
      </w:r>
      <w:proofErr w:type="spellStart"/>
      <w:r>
        <w:rPr>
          <w:b/>
        </w:rPr>
        <w:t>Jenerette</w:t>
      </w:r>
      <w:proofErr w:type="spellEnd"/>
    </w:p>
    <w:p w:rsidR="00180586" w:rsidRDefault="00180586" w:rsidP="00180586">
      <w:pPr>
        <w:ind w:right="-180"/>
      </w:pPr>
      <w:r>
        <w:t>Functional Landscape Ecologist</w:t>
      </w:r>
    </w:p>
    <w:p w:rsidR="00180586" w:rsidRDefault="00180586" w:rsidP="00180586">
      <w:pPr>
        <w:ind w:right="-180"/>
      </w:pPr>
      <w:r>
        <w:t>Department of Botany and Plant Sciences</w:t>
      </w:r>
    </w:p>
    <w:p w:rsidR="00180586" w:rsidRDefault="00180586" w:rsidP="00180586">
      <w:pPr>
        <w:ind w:right="-180"/>
      </w:pPr>
      <w:r>
        <w:t xml:space="preserve">3203 </w:t>
      </w:r>
      <w:proofErr w:type="spellStart"/>
      <w:r>
        <w:t>Batchelor</w:t>
      </w:r>
      <w:proofErr w:type="spellEnd"/>
      <w:r>
        <w:t xml:space="preserve"> Hall</w:t>
      </w:r>
    </w:p>
    <w:p w:rsidR="00180586" w:rsidRDefault="00180586" w:rsidP="00180586">
      <w:pPr>
        <w:ind w:right="-180"/>
      </w:pPr>
      <w:r>
        <w:t>University of California, Riverside</w:t>
      </w:r>
    </w:p>
    <w:p w:rsidR="00180586" w:rsidRDefault="00180586" w:rsidP="00180586">
      <w:pPr>
        <w:ind w:right="-180"/>
      </w:pPr>
      <w:r>
        <w:t>Riverside, CA 92521 USA</w:t>
      </w:r>
    </w:p>
    <w:p w:rsidR="00180586" w:rsidRDefault="00180586" w:rsidP="00180586">
      <w:pPr>
        <w:ind w:right="-180"/>
      </w:pPr>
      <w:r>
        <w:t>Phone: (951) 827-7113</w:t>
      </w:r>
    </w:p>
    <w:p w:rsidR="00180586" w:rsidRDefault="00180586" w:rsidP="00180586">
      <w:pPr>
        <w:ind w:right="-180"/>
      </w:pPr>
      <w:r w:rsidRPr="008154CB">
        <w:t xml:space="preserve">E-mail: </w:t>
      </w:r>
      <w:hyperlink r:id="rId9" w:history="1">
        <w:r w:rsidRPr="00AD5C0A">
          <w:rPr>
            <w:rStyle w:val="Hyperlink"/>
          </w:rPr>
          <w:t>Darrel.Jenerette@ucr.edu</w:t>
        </w:r>
      </w:hyperlink>
    </w:p>
    <w:p w:rsidR="004027E1" w:rsidRDefault="004027E1" w:rsidP="00180586">
      <w:pPr>
        <w:ind w:right="-180"/>
        <w:rPr>
          <w:b/>
        </w:rPr>
      </w:pPr>
    </w:p>
    <w:p w:rsidR="00180586" w:rsidRDefault="00180586" w:rsidP="00180586">
      <w:pPr>
        <w:ind w:right="-180"/>
      </w:pPr>
      <w:r>
        <w:rPr>
          <w:b/>
        </w:rPr>
        <w:t>Da</w:t>
      </w:r>
      <w:r w:rsidR="004F642E">
        <w:rPr>
          <w:b/>
        </w:rPr>
        <w:t xml:space="preserve">vid </w:t>
      </w:r>
      <w:proofErr w:type="spellStart"/>
      <w:r w:rsidR="004F642E">
        <w:rPr>
          <w:b/>
        </w:rPr>
        <w:t>Grantz</w:t>
      </w:r>
      <w:proofErr w:type="spellEnd"/>
    </w:p>
    <w:p w:rsidR="00180586" w:rsidRDefault="004F642E" w:rsidP="00180586">
      <w:pPr>
        <w:ind w:right="-180"/>
      </w:pPr>
      <w:r>
        <w:t>Plant Physiologist</w:t>
      </w:r>
    </w:p>
    <w:p w:rsidR="00180586" w:rsidRDefault="00180586" w:rsidP="00180586">
      <w:pPr>
        <w:ind w:right="-180"/>
      </w:pPr>
      <w:r>
        <w:t>Department of Botany and Plant Sciences</w:t>
      </w:r>
      <w:r w:rsidR="004F642E">
        <w:t xml:space="preserve"> and Kearney Agricultural Center</w:t>
      </w:r>
    </w:p>
    <w:p w:rsidR="00180586" w:rsidRDefault="00180586" w:rsidP="00180586">
      <w:pPr>
        <w:ind w:right="-180"/>
      </w:pPr>
      <w:r>
        <w:t>University of California, Riverside</w:t>
      </w:r>
    </w:p>
    <w:p w:rsidR="00180586" w:rsidRDefault="00180586" w:rsidP="00180586">
      <w:pPr>
        <w:ind w:right="-180"/>
      </w:pPr>
      <w:r>
        <w:t>Riverside, CA 92521 USA</w:t>
      </w:r>
    </w:p>
    <w:p w:rsidR="00180586" w:rsidRDefault="00180586" w:rsidP="00180586">
      <w:pPr>
        <w:ind w:right="-180"/>
      </w:pPr>
      <w:r>
        <w:t>Phone: (</w:t>
      </w:r>
      <w:r w:rsidR="004F642E">
        <w:t>559</w:t>
      </w:r>
      <w:r>
        <w:t xml:space="preserve">) </w:t>
      </w:r>
      <w:r w:rsidR="004F642E">
        <w:t>646</w:t>
      </w:r>
      <w:r>
        <w:t>-</w:t>
      </w:r>
      <w:r w:rsidR="004F642E">
        <w:t>6599</w:t>
      </w:r>
    </w:p>
    <w:p w:rsidR="00180586" w:rsidRPr="008154CB" w:rsidRDefault="00180586" w:rsidP="00180586">
      <w:pPr>
        <w:ind w:right="-180"/>
      </w:pPr>
      <w:r w:rsidRPr="008154CB">
        <w:t xml:space="preserve">E-mail: </w:t>
      </w:r>
      <w:hyperlink r:id="rId10" w:history="1">
        <w:r w:rsidR="004F642E" w:rsidRPr="00AD5C0A">
          <w:rPr>
            <w:rStyle w:val="Hyperlink"/>
          </w:rPr>
          <w:t>david@uckac.edu</w:t>
        </w:r>
      </w:hyperlink>
    </w:p>
    <w:p w:rsidR="00180586" w:rsidRDefault="00180586" w:rsidP="00783A1B">
      <w:pPr>
        <w:ind w:right="-180"/>
        <w:rPr>
          <w:b/>
        </w:rPr>
      </w:pPr>
    </w:p>
    <w:p w:rsidR="0082638B" w:rsidRDefault="008154CB" w:rsidP="00783A1B">
      <w:pPr>
        <w:ind w:right="-180"/>
      </w:pPr>
      <w:r>
        <w:rPr>
          <w:b/>
        </w:rPr>
        <w:t>Manuel T. Lerdau</w:t>
      </w:r>
    </w:p>
    <w:p w:rsidR="0082638B" w:rsidRDefault="008154CB" w:rsidP="00783A1B">
      <w:pPr>
        <w:ind w:right="-180"/>
      </w:pPr>
      <w:r>
        <w:t>Plant Physiological</w:t>
      </w:r>
      <w:r w:rsidR="0082638B">
        <w:t xml:space="preserve"> Ecologist</w:t>
      </w:r>
    </w:p>
    <w:p w:rsidR="0082638B" w:rsidRDefault="008154CB" w:rsidP="00783A1B">
      <w:pPr>
        <w:ind w:right="-180"/>
      </w:pPr>
      <w:r>
        <w:t>Department of Environmental Science and Department of Biology</w:t>
      </w:r>
    </w:p>
    <w:p w:rsidR="008154CB" w:rsidRDefault="002E073F" w:rsidP="00783A1B">
      <w:pPr>
        <w:ind w:right="-18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400123</w:t>
        </w:r>
      </w:smartTag>
    </w:p>
    <w:p w:rsidR="0082638B" w:rsidRDefault="0082638B" w:rsidP="00783A1B">
      <w:pPr>
        <w:ind w:right="-18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 w:rsidR="008154CB">
            <w:t>Virginia</w:t>
          </w:r>
        </w:smartTag>
      </w:smartTag>
    </w:p>
    <w:p w:rsidR="0082638B" w:rsidRDefault="008154CB" w:rsidP="00783A1B">
      <w:pPr>
        <w:ind w:right="-180"/>
      </w:pPr>
      <w:smartTag w:uri="urn:schemas-microsoft-com:office:smarttags" w:element="place">
        <w:smartTag w:uri="urn:schemas-microsoft-com:office:smarttags" w:element="City">
          <w:r>
            <w:lastRenderedPageBreak/>
            <w:t>Charlottesville</w:t>
          </w:r>
        </w:smartTag>
        <w:r w:rsidR="0082638B">
          <w:t xml:space="preserve">, </w:t>
        </w:r>
        <w:smartTag w:uri="urn:schemas-microsoft-com:office:smarttags" w:element="State">
          <w:r>
            <w:t>VA</w:t>
          </w:r>
        </w:smartTag>
        <w:r w:rsidR="0082638B">
          <w:t xml:space="preserve"> </w:t>
        </w:r>
        <w:smartTag w:uri="urn:schemas-microsoft-com:office:smarttags" w:element="PostalCode">
          <w:r>
            <w:t>22904</w:t>
          </w:r>
        </w:smartTag>
        <w:r w:rsidR="0082638B">
          <w:t xml:space="preserve"> </w:t>
        </w:r>
        <w:smartTag w:uri="urn:schemas-microsoft-com:office:smarttags" w:element="country-region">
          <w:r w:rsidR="0082638B">
            <w:t>USA</w:t>
          </w:r>
        </w:smartTag>
      </w:smartTag>
    </w:p>
    <w:p w:rsidR="0082638B" w:rsidRDefault="0082638B" w:rsidP="00783A1B">
      <w:pPr>
        <w:ind w:right="-180"/>
      </w:pPr>
      <w:r>
        <w:t xml:space="preserve">Phone: </w:t>
      </w:r>
      <w:r w:rsidR="008154CB">
        <w:t>(434) 924-3325</w:t>
      </w:r>
    </w:p>
    <w:p w:rsidR="0082638B" w:rsidRPr="008154CB" w:rsidRDefault="0082638B" w:rsidP="00783A1B">
      <w:pPr>
        <w:ind w:right="-180"/>
      </w:pPr>
      <w:r w:rsidRPr="008154CB">
        <w:t xml:space="preserve">E-mail: </w:t>
      </w:r>
      <w:hyperlink r:id="rId11" w:history="1">
        <w:r w:rsidR="008154CB" w:rsidRPr="008154CB">
          <w:rPr>
            <w:rStyle w:val="Hyperlink"/>
          </w:rPr>
          <w:t>mlerdau@virginia.edu</w:t>
        </w:r>
      </w:hyperlink>
    </w:p>
    <w:p w:rsidR="0082638B" w:rsidRPr="008154CB" w:rsidRDefault="0082638B" w:rsidP="00783A1B">
      <w:pPr>
        <w:ind w:right="-180"/>
      </w:pPr>
    </w:p>
    <w:p w:rsidR="00515DA1" w:rsidRDefault="008154CB" w:rsidP="00515DA1">
      <w:pPr>
        <w:ind w:right="-180"/>
        <w:rPr>
          <w:rStyle w:val="skypepnhprintcontainer"/>
          <w:b/>
        </w:rPr>
      </w:pPr>
      <w:r>
        <w:rPr>
          <w:rStyle w:val="skypepnhprintcontainer"/>
          <w:b/>
        </w:rPr>
        <w:t>John E. Mak</w:t>
      </w:r>
    </w:p>
    <w:p w:rsidR="00515DA1" w:rsidRDefault="008154CB" w:rsidP="00515DA1">
      <w:pPr>
        <w:ind w:right="-180"/>
        <w:rPr>
          <w:rStyle w:val="skypepnhprintcontainer"/>
        </w:rPr>
      </w:pPr>
      <w:r>
        <w:rPr>
          <w:rStyle w:val="skypepnhprintcontainer"/>
        </w:rPr>
        <w:t>Atmospheric Scientist</w:t>
      </w:r>
    </w:p>
    <w:p w:rsidR="00515DA1" w:rsidRDefault="008154CB" w:rsidP="00515DA1">
      <w:pPr>
        <w:ind w:right="-180"/>
        <w:rPr>
          <w:rStyle w:val="skypepnhprintcontainer"/>
        </w:rPr>
      </w:pPr>
      <w:r>
        <w:rPr>
          <w:rStyle w:val="skypepnhprintcontainer"/>
        </w:rPr>
        <w:t>School of</w:t>
      </w:r>
      <w:r w:rsidR="00515DA1">
        <w:rPr>
          <w:rStyle w:val="skypepnhprintcontainer"/>
        </w:rPr>
        <w:t xml:space="preserve"> </w:t>
      </w:r>
      <w:r>
        <w:rPr>
          <w:rStyle w:val="skypepnhprintcontainer"/>
        </w:rPr>
        <w:t>Marine and Atmospheric Sciences</w:t>
      </w:r>
    </w:p>
    <w:p w:rsidR="008154CB" w:rsidRPr="008154CB" w:rsidRDefault="008154CB" w:rsidP="00515DA1">
      <w:pPr>
        <w:autoSpaceDE w:val="0"/>
        <w:autoSpaceDN w:val="0"/>
        <w:adjustRightInd w:val="0"/>
        <w:ind w:right="-180"/>
      </w:pPr>
      <w:smartTag w:uri="urn:schemas-microsoft-com:office:smarttags" w:element="place">
        <w:smartTag w:uri="urn:schemas-microsoft-com:office:smarttags" w:element="PlaceName">
          <w:r>
            <w:rPr>
              <w:rStyle w:val="skypepnhprintcontainer"/>
            </w:rPr>
            <w:t>Marine</w:t>
          </w:r>
        </w:smartTag>
        <w:r>
          <w:rPr>
            <w:rStyle w:val="skypepnhprintcontainer"/>
          </w:rPr>
          <w:t xml:space="preserve"> </w:t>
        </w:r>
        <w:smartTag w:uri="urn:schemas-microsoft-com:office:smarttags" w:element="PlaceName">
          <w:r>
            <w:rPr>
              <w:rStyle w:val="skypepnhprintcontainer"/>
            </w:rPr>
            <w:t>Sciences</w:t>
          </w:r>
        </w:smartTag>
        <w:r>
          <w:rPr>
            <w:rStyle w:val="skypepnhprintcontainer"/>
          </w:rPr>
          <w:t xml:space="preserve"> </w:t>
        </w:r>
        <w:smartTag w:uri="urn:schemas-microsoft-com:office:smarttags" w:element="PlaceName">
          <w:r>
            <w:rPr>
              <w:rStyle w:val="skypepnhprintcontainer"/>
            </w:rPr>
            <w:t>Research</w:t>
          </w:r>
        </w:smartTag>
        <w:r>
          <w:rPr>
            <w:rStyle w:val="skypepnhprintcontainer"/>
          </w:rPr>
          <w:t xml:space="preserve"> </w:t>
        </w:r>
        <w:smartTag w:uri="urn:schemas-microsoft-com:office:smarttags" w:element="PlaceType">
          <w:r>
            <w:rPr>
              <w:rStyle w:val="skypepnhprintcontainer"/>
            </w:rPr>
            <w:t>Center</w:t>
          </w:r>
        </w:smartTag>
      </w:smartTag>
    </w:p>
    <w:p w:rsidR="00515DA1" w:rsidRDefault="008154CB" w:rsidP="00515DA1">
      <w:pPr>
        <w:autoSpaceDE w:val="0"/>
        <w:autoSpaceDN w:val="0"/>
        <w:adjustRightInd w:val="0"/>
        <w:ind w:right="-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Stony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MT" w:hAnsi="TimesNewRomanPSMT" w:cs="TimesNewRomanPSMT"/>
            </w:rPr>
            <w:t>Brook</w:t>
          </w:r>
        </w:smartTag>
        <w:r w:rsidR="00515DA1">
          <w:rPr>
            <w:rFonts w:ascii="TimesNewRomanPSMT" w:hAnsi="TimesNewRomanPSMT" w:cs="TimesNewRomanPSMT"/>
          </w:rPr>
          <w:t xml:space="preserve">, </w:t>
        </w:r>
        <w:smartTag w:uri="urn:schemas-microsoft-com:office:smarttags" w:element="State">
          <w:r>
            <w:rPr>
              <w:rFonts w:ascii="TimesNewRomanPSMT" w:hAnsi="TimesNewRomanPSMT" w:cs="TimesNewRomanPSMT"/>
            </w:rPr>
            <w:t>NY</w:t>
          </w:r>
        </w:smartTag>
        <w:r w:rsidR="00515DA1">
          <w:rPr>
            <w:rFonts w:ascii="TimesNewRomanPSMT" w:hAnsi="TimesNewRomanPSMT" w:cs="TimesNewRomanPSMT"/>
          </w:rPr>
          <w:t xml:space="preserve"> </w:t>
        </w:r>
        <w:smartTag w:uri="urn:schemas-microsoft-com:office:smarttags" w:element="PostalCode">
          <w:r>
            <w:rPr>
              <w:rFonts w:ascii="TimesNewRomanPSMT" w:hAnsi="TimesNewRomanPSMT" w:cs="TimesNewRomanPSMT"/>
            </w:rPr>
            <w:t>11794</w:t>
          </w:r>
        </w:smartTag>
        <w:r>
          <w:rPr>
            <w:rFonts w:ascii="TimesNewRomanPSMT" w:hAnsi="TimesNewRomanPSMT" w:cs="TimesNewRomanPSMT"/>
          </w:rPr>
          <w:t xml:space="preserve"> </w:t>
        </w:r>
        <w:smartTag w:uri="urn:schemas-microsoft-com:office:smarttags" w:element="country-region">
          <w:r w:rsidR="00515DA1">
            <w:rPr>
              <w:rFonts w:ascii="TimesNewRomanPSMT" w:hAnsi="TimesNewRomanPSMT" w:cs="TimesNewRomanPSMT"/>
            </w:rPr>
            <w:t>USA</w:t>
          </w:r>
        </w:smartTag>
      </w:smartTag>
    </w:p>
    <w:p w:rsidR="008154CB" w:rsidRDefault="00515DA1" w:rsidP="00515DA1">
      <w:pPr>
        <w:autoSpaceDE w:val="0"/>
        <w:autoSpaceDN w:val="0"/>
        <w:adjustRightInd w:val="0"/>
        <w:ind w:right="-180"/>
        <w:rPr>
          <w:rFonts w:ascii="Verdana" w:hAnsi="Verdana"/>
          <w:sz w:val="15"/>
          <w:szCs w:val="15"/>
        </w:rPr>
      </w:pPr>
      <w:r>
        <w:rPr>
          <w:rFonts w:ascii="TimesNewRomanPSMT" w:hAnsi="TimesNewRomanPSMT" w:cs="TimesNewRomanPSMT"/>
        </w:rPr>
        <w:t>Phone</w:t>
      </w:r>
      <w:r w:rsidR="008154CB">
        <w:rPr>
          <w:rFonts w:ascii="TimesNewRomanPSMT" w:hAnsi="TimesNewRomanPSMT" w:cs="TimesNewRomanPSMT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  <w:attr w:name="phonenumber" w:val="$6632$$$"/>
        </w:smartTagPr>
        <w:r w:rsidR="008154CB">
          <w:rPr>
            <w:rFonts w:ascii="TimesNewRomanPSMT" w:hAnsi="TimesNewRomanPSMT" w:cs="TimesNewRomanPSMT"/>
          </w:rPr>
          <w:t xml:space="preserve">(631)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32$$$"/>
          </w:smartTagPr>
          <w:r w:rsidR="008154CB">
            <w:rPr>
              <w:rFonts w:ascii="TimesNewRomanPSMT" w:hAnsi="TimesNewRomanPSMT" w:cs="TimesNewRomanPSMT"/>
            </w:rPr>
            <w:t>632-8673</w:t>
          </w:r>
        </w:smartTag>
      </w:smartTag>
    </w:p>
    <w:p w:rsidR="00515DA1" w:rsidRPr="00783A1B" w:rsidRDefault="00515DA1" w:rsidP="00515DA1">
      <w:pPr>
        <w:autoSpaceDE w:val="0"/>
        <w:autoSpaceDN w:val="0"/>
        <w:adjustRightInd w:val="0"/>
        <w:ind w:right="-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E-mail: </w:t>
      </w:r>
      <w:hyperlink r:id="rId12" w:history="1">
        <w:r w:rsidR="008154CB" w:rsidRPr="008154CB">
          <w:t xml:space="preserve"> </w:t>
        </w:r>
        <w:hyperlink r:id="rId13" w:history="1">
          <w:r w:rsidR="008154CB">
            <w:rPr>
              <w:rStyle w:val="Hyperlink"/>
            </w:rPr>
            <w:t>jemak@notes.cc.sunysb.edu</w:t>
          </w:r>
        </w:hyperlink>
      </w:hyperlink>
    </w:p>
    <w:p w:rsidR="00515DA1" w:rsidRPr="008154CB" w:rsidRDefault="00515DA1" w:rsidP="00783A1B">
      <w:pPr>
        <w:ind w:right="-180"/>
        <w:rPr>
          <w:b/>
        </w:rPr>
      </w:pPr>
    </w:p>
    <w:p w:rsidR="00783A1B" w:rsidRDefault="00783A1B" w:rsidP="00783A1B">
      <w:pPr>
        <w:ind w:right="-180"/>
        <w:rPr>
          <w:rStyle w:val="skypepnhprintcontainer"/>
        </w:rPr>
      </w:pPr>
    </w:p>
    <w:sectPr w:rsidR="00783A1B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13" w:rsidRDefault="00BB5F13">
      <w:r>
        <w:separator/>
      </w:r>
    </w:p>
  </w:endnote>
  <w:endnote w:type="continuationSeparator" w:id="0">
    <w:p w:rsidR="00BB5F13" w:rsidRDefault="00BB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C3" w:rsidRDefault="000C6DC3">
    <w:pPr>
      <w:pStyle w:val="Footer"/>
    </w:pPr>
    <w:r>
      <w:tab/>
    </w:r>
    <w:r>
      <w:tab/>
      <w:t xml:space="preserve">Patricia Oikawa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316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13" w:rsidRDefault="00BB5F13">
      <w:r>
        <w:separator/>
      </w:r>
    </w:p>
  </w:footnote>
  <w:footnote w:type="continuationSeparator" w:id="0">
    <w:p w:rsidR="00BB5F13" w:rsidRDefault="00BB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C3" w:rsidRPr="00454111" w:rsidRDefault="000C6DC3">
    <w:pPr>
      <w:pStyle w:val="Header"/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947"/>
    <w:multiLevelType w:val="hybridMultilevel"/>
    <w:tmpl w:val="2F925A1A"/>
    <w:lvl w:ilvl="0" w:tplc="B6B00B38">
      <w:start w:val="1"/>
      <w:numFmt w:val="bullet"/>
      <w:lvlText w:val=""/>
      <w:lvlJc w:val="left"/>
      <w:pPr>
        <w:tabs>
          <w:tab w:val="num" w:pos="144"/>
        </w:tabs>
        <w:ind w:left="504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40992"/>
    <w:multiLevelType w:val="hybridMultilevel"/>
    <w:tmpl w:val="CC3E1EF2"/>
    <w:lvl w:ilvl="0" w:tplc="4EAC7F06">
      <w:start w:val="1"/>
      <w:numFmt w:val="bullet"/>
      <w:lvlText w:val=""/>
      <w:lvlJc w:val="left"/>
      <w:pPr>
        <w:tabs>
          <w:tab w:val="num" w:pos="1008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A27D12"/>
    <w:multiLevelType w:val="hybridMultilevel"/>
    <w:tmpl w:val="D9DEA4B8"/>
    <w:lvl w:ilvl="0" w:tplc="4EAC7F06">
      <w:start w:val="1"/>
      <w:numFmt w:val="bullet"/>
      <w:lvlText w:val=""/>
      <w:lvlJc w:val="left"/>
      <w:pPr>
        <w:tabs>
          <w:tab w:val="num" w:pos="1008"/>
        </w:tabs>
        <w:ind w:left="1296" w:hanging="576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4EFD72B2"/>
    <w:multiLevelType w:val="hybridMultilevel"/>
    <w:tmpl w:val="BC9E9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A12FB"/>
    <w:multiLevelType w:val="multilevel"/>
    <w:tmpl w:val="2F925A1A"/>
    <w:lvl w:ilvl="0">
      <w:start w:val="1"/>
      <w:numFmt w:val="bullet"/>
      <w:lvlText w:val=""/>
      <w:lvlJc w:val="left"/>
      <w:pPr>
        <w:tabs>
          <w:tab w:val="num" w:pos="144"/>
        </w:tabs>
        <w:ind w:left="504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0035F7"/>
    <w:rsid w:val="000045F4"/>
    <w:rsid w:val="00010368"/>
    <w:rsid w:val="000129AA"/>
    <w:rsid w:val="00020164"/>
    <w:rsid w:val="0002517E"/>
    <w:rsid w:val="00027C31"/>
    <w:rsid w:val="00033A92"/>
    <w:rsid w:val="00033B82"/>
    <w:rsid w:val="000346FF"/>
    <w:rsid w:val="00044F2C"/>
    <w:rsid w:val="0004506C"/>
    <w:rsid w:val="00045CBB"/>
    <w:rsid w:val="00050E73"/>
    <w:rsid w:val="0005230B"/>
    <w:rsid w:val="00056554"/>
    <w:rsid w:val="00061204"/>
    <w:rsid w:val="000651B3"/>
    <w:rsid w:val="000672E0"/>
    <w:rsid w:val="000737BC"/>
    <w:rsid w:val="00080C5B"/>
    <w:rsid w:val="0008157C"/>
    <w:rsid w:val="000879D6"/>
    <w:rsid w:val="00094D70"/>
    <w:rsid w:val="00094EE3"/>
    <w:rsid w:val="000955DA"/>
    <w:rsid w:val="00096317"/>
    <w:rsid w:val="000A080D"/>
    <w:rsid w:val="000A4072"/>
    <w:rsid w:val="000A563B"/>
    <w:rsid w:val="000B0257"/>
    <w:rsid w:val="000B1556"/>
    <w:rsid w:val="000B4BBC"/>
    <w:rsid w:val="000B54BC"/>
    <w:rsid w:val="000B58D6"/>
    <w:rsid w:val="000C6947"/>
    <w:rsid w:val="000C6DC3"/>
    <w:rsid w:val="000D121F"/>
    <w:rsid w:val="000D7649"/>
    <w:rsid w:val="000E00B5"/>
    <w:rsid w:val="000E4BA1"/>
    <w:rsid w:val="000F72BF"/>
    <w:rsid w:val="000F7AA3"/>
    <w:rsid w:val="001008F0"/>
    <w:rsid w:val="00102F73"/>
    <w:rsid w:val="0010317A"/>
    <w:rsid w:val="00103DF1"/>
    <w:rsid w:val="001045F6"/>
    <w:rsid w:val="00105834"/>
    <w:rsid w:val="00107756"/>
    <w:rsid w:val="00113191"/>
    <w:rsid w:val="001156BB"/>
    <w:rsid w:val="00120381"/>
    <w:rsid w:val="00120E62"/>
    <w:rsid w:val="00127511"/>
    <w:rsid w:val="001275FE"/>
    <w:rsid w:val="0013333A"/>
    <w:rsid w:val="0013372C"/>
    <w:rsid w:val="00136A3D"/>
    <w:rsid w:val="0014323C"/>
    <w:rsid w:val="00144709"/>
    <w:rsid w:val="001517F8"/>
    <w:rsid w:val="00151F7B"/>
    <w:rsid w:val="00152241"/>
    <w:rsid w:val="001559A1"/>
    <w:rsid w:val="001564B0"/>
    <w:rsid w:val="00161E02"/>
    <w:rsid w:val="001630B2"/>
    <w:rsid w:val="00173D06"/>
    <w:rsid w:val="00174B93"/>
    <w:rsid w:val="00175665"/>
    <w:rsid w:val="00176FCB"/>
    <w:rsid w:val="001776D2"/>
    <w:rsid w:val="00180586"/>
    <w:rsid w:val="001805AB"/>
    <w:rsid w:val="00181FA0"/>
    <w:rsid w:val="0019540A"/>
    <w:rsid w:val="001A063F"/>
    <w:rsid w:val="001A2EE0"/>
    <w:rsid w:val="001A46B2"/>
    <w:rsid w:val="001A7468"/>
    <w:rsid w:val="001C0542"/>
    <w:rsid w:val="001C0E5A"/>
    <w:rsid w:val="001C3642"/>
    <w:rsid w:val="001D2B1C"/>
    <w:rsid w:val="001D429C"/>
    <w:rsid w:val="001E066E"/>
    <w:rsid w:val="001E4683"/>
    <w:rsid w:val="001F1037"/>
    <w:rsid w:val="001F4E47"/>
    <w:rsid w:val="001F6462"/>
    <w:rsid w:val="00202A01"/>
    <w:rsid w:val="002104DC"/>
    <w:rsid w:val="00211EA8"/>
    <w:rsid w:val="002153A8"/>
    <w:rsid w:val="00223296"/>
    <w:rsid w:val="00226945"/>
    <w:rsid w:val="00226EC8"/>
    <w:rsid w:val="00231459"/>
    <w:rsid w:val="00242B9F"/>
    <w:rsid w:val="0024386E"/>
    <w:rsid w:val="00264057"/>
    <w:rsid w:val="0026517B"/>
    <w:rsid w:val="002660A1"/>
    <w:rsid w:val="00273D9B"/>
    <w:rsid w:val="00276D63"/>
    <w:rsid w:val="002778CF"/>
    <w:rsid w:val="00286C17"/>
    <w:rsid w:val="00290F07"/>
    <w:rsid w:val="002931C0"/>
    <w:rsid w:val="00293512"/>
    <w:rsid w:val="00294E43"/>
    <w:rsid w:val="002C40EE"/>
    <w:rsid w:val="002C65C8"/>
    <w:rsid w:val="002D1D2C"/>
    <w:rsid w:val="002D7098"/>
    <w:rsid w:val="002E073F"/>
    <w:rsid w:val="002F0B45"/>
    <w:rsid w:val="002F7C37"/>
    <w:rsid w:val="003119CC"/>
    <w:rsid w:val="00322296"/>
    <w:rsid w:val="00323694"/>
    <w:rsid w:val="00344CBB"/>
    <w:rsid w:val="003644E0"/>
    <w:rsid w:val="00366166"/>
    <w:rsid w:val="00373341"/>
    <w:rsid w:val="00382698"/>
    <w:rsid w:val="00384B85"/>
    <w:rsid w:val="00386307"/>
    <w:rsid w:val="003877DB"/>
    <w:rsid w:val="00387CD8"/>
    <w:rsid w:val="00392358"/>
    <w:rsid w:val="003A26AF"/>
    <w:rsid w:val="003A2A87"/>
    <w:rsid w:val="003A7099"/>
    <w:rsid w:val="003B530A"/>
    <w:rsid w:val="003C134F"/>
    <w:rsid w:val="003C3BED"/>
    <w:rsid w:val="003C62D0"/>
    <w:rsid w:val="003E0C2A"/>
    <w:rsid w:val="003E3403"/>
    <w:rsid w:val="003E3A6E"/>
    <w:rsid w:val="003E3AD3"/>
    <w:rsid w:val="003F6673"/>
    <w:rsid w:val="003F6BF7"/>
    <w:rsid w:val="003F7A81"/>
    <w:rsid w:val="004027E1"/>
    <w:rsid w:val="0040295D"/>
    <w:rsid w:val="0041033D"/>
    <w:rsid w:val="00414F28"/>
    <w:rsid w:val="00415231"/>
    <w:rsid w:val="004160AC"/>
    <w:rsid w:val="00422097"/>
    <w:rsid w:val="00426CDA"/>
    <w:rsid w:val="00430E1A"/>
    <w:rsid w:val="00433869"/>
    <w:rsid w:val="00433D54"/>
    <w:rsid w:val="0043793B"/>
    <w:rsid w:val="00440BA6"/>
    <w:rsid w:val="004451D0"/>
    <w:rsid w:val="00454111"/>
    <w:rsid w:val="00454212"/>
    <w:rsid w:val="00456E00"/>
    <w:rsid w:val="00460BF7"/>
    <w:rsid w:val="00462856"/>
    <w:rsid w:val="004629F6"/>
    <w:rsid w:val="00463C55"/>
    <w:rsid w:val="00473450"/>
    <w:rsid w:val="004847BC"/>
    <w:rsid w:val="0049151E"/>
    <w:rsid w:val="004956FE"/>
    <w:rsid w:val="004A1E2F"/>
    <w:rsid w:val="004A782A"/>
    <w:rsid w:val="004A7EC8"/>
    <w:rsid w:val="004B2E99"/>
    <w:rsid w:val="004B3077"/>
    <w:rsid w:val="004B6F79"/>
    <w:rsid w:val="004B73D0"/>
    <w:rsid w:val="004C11D5"/>
    <w:rsid w:val="004C58B6"/>
    <w:rsid w:val="004C716A"/>
    <w:rsid w:val="004D154B"/>
    <w:rsid w:val="004D6D24"/>
    <w:rsid w:val="004D6D9B"/>
    <w:rsid w:val="004D7E9C"/>
    <w:rsid w:val="004E41BC"/>
    <w:rsid w:val="004F642E"/>
    <w:rsid w:val="0050188C"/>
    <w:rsid w:val="00507151"/>
    <w:rsid w:val="00510EDC"/>
    <w:rsid w:val="0051122D"/>
    <w:rsid w:val="005139CF"/>
    <w:rsid w:val="00513D80"/>
    <w:rsid w:val="00515DA1"/>
    <w:rsid w:val="00517A29"/>
    <w:rsid w:val="00522043"/>
    <w:rsid w:val="005225B6"/>
    <w:rsid w:val="00524B7A"/>
    <w:rsid w:val="005275EE"/>
    <w:rsid w:val="005304C7"/>
    <w:rsid w:val="00533171"/>
    <w:rsid w:val="0054126C"/>
    <w:rsid w:val="0054412F"/>
    <w:rsid w:val="00545370"/>
    <w:rsid w:val="00546AD6"/>
    <w:rsid w:val="00547B8B"/>
    <w:rsid w:val="00556F61"/>
    <w:rsid w:val="005607EF"/>
    <w:rsid w:val="00562D04"/>
    <w:rsid w:val="00563919"/>
    <w:rsid w:val="005654F7"/>
    <w:rsid w:val="00571715"/>
    <w:rsid w:val="00571A44"/>
    <w:rsid w:val="00571D7D"/>
    <w:rsid w:val="00577B66"/>
    <w:rsid w:val="0058083E"/>
    <w:rsid w:val="00580954"/>
    <w:rsid w:val="005818EC"/>
    <w:rsid w:val="00582234"/>
    <w:rsid w:val="00585090"/>
    <w:rsid w:val="00585904"/>
    <w:rsid w:val="00585AC4"/>
    <w:rsid w:val="005941B4"/>
    <w:rsid w:val="005A049E"/>
    <w:rsid w:val="005A4854"/>
    <w:rsid w:val="005B051E"/>
    <w:rsid w:val="005B105E"/>
    <w:rsid w:val="005C17E5"/>
    <w:rsid w:val="005C6025"/>
    <w:rsid w:val="005E3DE3"/>
    <w:rsid w:val="005E612E"/>
    <w:rsid w:val="005E74B0"/>
    <w:rsid w:val="005F2425"/>
    <w:rsid w:val="00601B50"/>
    <w:rsid w:val="006043CC"/>
    <w:rsid w:val="00605F81"/>
    <w:rsid w:val="00613E8F"/>
    <w:rsid w:val="006147DE"/>
    <w:rsid w:val="006201E1"/>
    <w:rsid w:val="006251F5"/>
    <w:rsid w:val="0062730A"/>
    <w:rsid w:val="00627374"/>
    <w:rsid w:val="00631E53"/>
    <w:rsid w:val="0063279F"/>
    <w:rsid w:val="00632A70"/>
    <w:rsid w:val="00634B2F"/>
    <w:rsid w:val="00635F76"/>
    <w:rsid w:val="00637258"/>
    <w:rsid w:val="00637C16"/>
    <w:rsid w:val="006477B5"/>
    <w:rsid w:val="006507B7"/>
    <w:rsid w:val="006559B2"/>
    <w:rsid w:val="0065602E"/>
    <w:rsid w:val="006579E4"/>
    <w:rsid w:val="00663164"/>
    <w:rsid w:val="00664A43"/>
    <w:rsid w:val="00671F9F"/>
    <w:rsid w:val="0067269A"/>
    <w:rsid w:val="00680223"/>
    <w:rsid w:val="00680C26"/>
    <w:rsid w:val="00687D4F"/>
    <w:rsid w:val="0069583E"/>
    <w:rsid w:val="00696096"/>
    <w:rsid w:val="006A0B71"/>
    <w:rsid w:val="006A2E59"/>
    <w:rsid w:val="006A3701"/>
    <w:rsid w:val="006A394B"/>
    <w:rsid w:val="006A4821"/>
    <w:rsid w:val="006A49E2"/>
    <w:rsid w:val="006A6123"/>
    <w:rsid w:val="006B02C8"/>
    <w:rsid w:val="006B38A3"/>
    <w:rsid w:val="006B580A"/>
    <w:rsid w:val="006B592C"/>
    <w:rsid w:val="006C0654"/>
    <w:rsid w:val="006C438D"/>
    <w:rsid w:val="006D02EC"/>
    <w:rsid w:val="006D0598"/>
    <w:rsid w:val="006D1556"/>
    <w:rsid w:val="006E4905"/>
    <w:rsid w:val="006E5439"/>
    <w:rsid w:val="006E5FB3"/>
    <w:rsid w:val="006E6BD0"/>
    <w:rsid w:val="00701EC3"/>
    <w:rsid w:val="0070277C"/>
    <w:rsid w:val="00705083"/>
    <w:rsid w:val="00706360"/>
    <w:rsid w:val="00712815"/>
    <w:rsid w:val="0071532A"/>
    <w:rsid w:val="0071607D"/>
    <w:rsid w:val="0072075B"/>
    <w:rsid w:val="007226CE"/>
    <w:rsid w:val="00724EEE"/>
    <w:rsid w:val="007266DD"/>
    <w:rsid w:val="007273B8"/>
    <w:rsid w:val="007317FC"/>
    <w:rsid w:val="00731F6E"/>
    <w:rsid w:val="00736A5D"/>
    <w:rsid w:val="00746EC8"/>
    <w:rsid w:val="0075570A"/>
    <w:rsid w:val="0075726C"/>
    <w:rsid w:val="00760D5F"/>
    <w:rsid w:val="007672F5"/>
    <w:rsid w:val="007679FB"/>
    <w:rsid w:val="007723DF"/>
    <w:rsid w:val="00775545"/>
    <w:rsid w:val="0077593F"/>
    <w:rsid w:val="00776E82"/>
    <w:rsid w:val="007833B8"/>
    <w:rsid w:val="00783A1B"/>
    <w:rsid w:val="00785415"/>
    <w:rsid w:val="00786715"/>
    <w:rsid w:val="00791427"/>
    <w:rsid w:val="0079436D"/>
    <w:rsid w:val="00794F05"/>
    <w:rsid w:val="00795419"/>
    <w:rsid w:val="00796B94"/>
    <w:rsid w:val="007A4AEE"/>
    <w:rsid w:val="007B552C"/>
    <w:rsid w:val="007C1377"/>
    <w:rsid w:val="007C3209"/>
    <w:rsid w:val="007C42ED"/>
    <w:rsid w:val="007C68AF"/>
    <w:rsid w:val="007C6D83"/>
    <w:rsid w:val="007C7D34"/>
    <w:rsid w:val="007D4926"/>
    <w:rsid w:val="007D6500"/>
    <w:rsid w:val="007E555A"/>
    <w:rsid w:val="007E7879"/>
    <w:rsid w:val="007F07A1"/>
    <w:rsid w:val="007F61A7"/>
    <w:rsid w:val="007F623E"/>
    <w:rsid w:val="007F7846"/>
    <w:rsid w:val="00800615"/>
    <w:rsid w:val="008011C2"/>
    <w:rsid w:val="00801673"/>
    <w:rsid w:val="00810E11"/>
    <w:rsid w:val="00811B6C"/>
    <w:rsid w:val="00814D6C"/>
    <w:rsid w:val="008154CB"/>
    <w:rsid w:val="00815E4C"/>
    <w:rsid w:val="00816487"/>
    <w:rsid w:val="00825E5C"/>
    <w:rsid w:val="0082638B"/>
    <w:rsid w:val="0082680F"/>
    <w:rsid w:val="0083090C"/>
    <w:rsid w:val="008430D5"/>
    <w:rsid w:val="008509B8"/>
    <w:rsid w:val="008511FA"/>
    <w:rsid w:val="0085148E"/>
    <w:rsid w:val="00851F95"/>
    <w:rsid w:val="00853941"/>
    <w:rsid w:val="008545A9"/>
    <w:rsid w:val="008619DA"/>
    <w:rsid w:val="00875F01"/>
    <w:rsid w:val="00880BD8"/>
    <w:rsid w:val="0088161B"/>
    <w:rsid w:val="00882335"/>
    <w:rsid w:val="0088433C"/>
    <w:rsid w:val="00895807"/>
    <w:rsid w:val="008A3A06"/>
    <w:rsid w:val="008A3A99"/>
    <w:rsid w:val="008A4841"/>
    <w:rsid w:val="008A4C2C"/>
    <w:rsid w:val="008A56D5"/>
    <w:rsid w:val="008A764C"/>
    <w:rsid w:val="008B33BB"/>
    <w:rsid w:val="008B5458"/>
    <w:rsid w:val="008B5E75"/>
    <w:rsid w:val="008B6756"/>
    <w:rsid w:val="008C3374"/>
    <w:rsid w:val="008C395B"/>
    <w:rsid w:val="008C5E6A"/>
    <w:rsid w:val="008D4A9C"/>
    <w:rsid w:val="008E0F4E"/>
    <w:rsid w:val="008E62C5"/>
    <w:rsid w:val="008F1CB1"/>
    <w:rsid w:val="008F5D05"/>
    <w:rsid w:val="009012A1"/>
    <w:rsid w:val="009026F7"/>
    <w:rsid w:val="00906C27"/>
    <w:rsid w:val="00911581"/>
    <w:rsid w:val="0091206A"/>
    <w:rsid w:val="00917B0B"/>
    <w:rsid w:val="009236BF"/>
    <w:rsid w:val="00932308"/>
    <w:rsid w:val="00934BEF"/>
    <w:rsid w:val="009379CA"/>
    <w:rsid w:val="00945805"/>
    <w:rsid w:val="00946F47"/>
    <w:rsid w:val="0096284A"/>
    <w:rsid w:val="009630F0"/>
    <w:rsid w:val="0096451E"/>
    <w:rsid w:val="009665B8"/>
    <w:rsid w:val="009816B4"/>
    <w:rsid w:val="0098188B"/>
    <w:rsid w:val="00997760"/>
    <w:rsid w:val="009A3F07"/>
    <w:rsid w:val="009A4644"/>
    <w:rsid w:val="009A55F9"/>
    <w:rsid w:val="009A6B4F"/>
    <w:rsid w:val="009A6DEF"/>
    <w:rsid w:val="009A6FD9"/>
    <w:rsid w:val="009A7AA8"/>
    <w:rsid w:val="009B29FB"/>
    <w:rsid w:val="009B774E"/>
    <w:rsid w:val="009B7984"/>
    <w:rsid w:val="009D54B5"/>
    <w:rsid w:val="009D7781"/>
    <w:rsid w:val="009E388C"/>
    <w:rsid w:val="009E643D"/>
    <w:rsid w:val="009F55B9"/>
    <w:rsid w:val="009F6626"/>
    <w:rsid w:val="00A02858"/>
    <w:rsid w:val="00A06583"/>
    <w:rsid w:val="00A0775F"/>
    <w:rsid w:val="00A17F64"/>
    <w:rsid w:val="00A20669"/>
    <w:rsid w:val="00A34E58"/>
    <w:rsid w:val="00A55B74"/>
    <w:rsid w:val="00A579C4"/>
    <w:rsid w:val="00A639DD"/>
    <w:rsid w:val="00A645F4"/>
    <w:rsid w:val="00A7003D"/>
    <w:rsid w:val="00A75785"/>
    <w:rsid w:val="00A75B8A"/>
    <w:rsid w:val="00A77744"/>
    <w:rsid w:val="00A80B3E"/>
    <w:rsid w:val="00A8464F"/>
    <w:rsid w:val="00A84F8D"/>
    <w:rsid w:val="00A859E3"/>
    <w:rsid w:val="00A85D68"/>
    <w:rsid w:val="00A8602C"/>
    <w:rsid w:val="00A94292"/>
    <w:rsid w:val="00AA1581"/>
    <w:rsid w:val="00AA20B1"/>
    <w:rsid w:val="00AA6A3D"/>
    <w:rsid w:val="00AD5E13"/>
    <w:rsid w:val="00AD6D37"/>
    <w:rsid w:val="00AE6662"/>
    <w:rsid w:val="00AE72AD"/>
    <w:rsid w:val="00AE7413"/>
    <w:rsid w:val="00AE763F"/>
    <w:rsid w:val="00AF38F1"/>
    <w:rsid w:val="00AF73DB"/>
    <w:rsid w:val="00B17BCF"/>
    <w:rsid w:val="00B236A4"/>
    <w:rsid w:val="00B25EC0"/>
    <w:rsid w:val="00B2678D"/>
    <w:rsid w:val="00B30B70"/>
    <w:rsid w:val="00B30D67"/>
    <w:rsid w:val="00B323F9"/>
    <w:rsid w:val="00B35206"/>
    <w:rsid w:val="00B35758"/>
    <w:rsid w:val="00B36644"/>
    <w:rsid w:val="00B41D0C"/>
    <w:rsid w:val="00B4350B"/>
    <w:rsid w:val="00B53E76"/>
    <w:rsid w:val="00B542CE"/>
    <w:rsid w:val="00B55F06"/>
    <w:rsid w:val="00B56737"/>
    <w:rsid w:val="00B57A1B"/>
    <w:rsid w:val="00B70EBE"/>
    <w:rsid w:val="00B71DCA"/>
    <w:rsid w:val="00B76DF8"/>
    <w:rsid w:val="00B81489"/>
    <w:rsid w:val="00B90CF0"/>
    <w:rsid w:val="00B965A2"/>
    <w:rsid w:val="00BA211C"/>
    <w:rsid w:val="00BA2E9B"/>
    <w:rsid w:val="00BA6FD3"/>
    <w:rsid w:val="00BB4ECD"/>
    <w:rsid w:val="00BB5F13"/>
    <w:rsid w:val="00BB71E3"/>
    <w:rsid w:val="00BC03D3"/>
    <w:rsid w:val="00BC08C6"/>
    <w:rsid w:val="00BC0DA4"/>
    <w:rsid w:val="00BC2280"/>
    <w:rsid w:val="00BC2D93"/>
    <w:rsid w:val="00BC2FCF"/>
    <w:rsid w:val="00BC5484"/>
    <w:rsid w:val="00BC59BC"/>
    <w:rsid w:val="00BD6DAC"/>
    <w:rsid w:val="00BD7343"/>
    <w:rsid w:val="00BE0066"/>
    <w:rsid w:val="00BF1DEF"/>
    <w:rsid w:val="00C022CC"/>
    <w:rsid w:val="00C1700B"/>
    <w:rsid w:val="00C25F35"/>
    <w:rsid w:val="00C260FD"/>
    <w:rsid w:val="00C3222B"/>
    <w:rsid w:val="00C36BD2"/>
    <w:rsid w:val="00C401CE"/>
    <w:rsid w:val="00C50C12"/>
    <w:rsid w:val="00C542E8"/>
    <w:rsid w:val="00C60A6E"/>
    <w:rsid w:val="00C64796"/>
    <w:rsid w:val="00C66B65"/>
    <w:rsid w:val="00C74718"/>
    <w:rsid w:val="00C752BE"/>
    <w:rsid w:val="00C97D1B"/>
    <w:rsid w:val="00CA183C"/>
    <w:rsid w:val="00CA3124"/>
    <w:rsid w:val="00CB03CD"/>
    <w:rsid w:val="00CB4A26"/>
    <w:rsid w:val="00CC3073"/>
    <w:rsid w:val="00CE7627"/>
    <w:rsid w:val="00D067CD"/>
    <w:rsid w:val="00D072A3"/>
    <w:rsid w:val="00D07B39"/>
    <w:rsid w:val="00D1109B"/>
    <w:rsid w:val="00D17C23"/>
    <w:rsid w:val="00D218D0"/>
    <w:rsid w:val="00D2273F"/>
    <w:rsid w:val="00D23B3A"/>
    <w:rsid w:val="00D23E05"/>
    <w:rsid w:val="00D26393"/>
    <w:rsid w:val="00D52054"/>
    <w:rsid w:val="00D528D9"/>
    <w:rsid w:val="00D6014F"/>
    <w:rsid w:val="00D610C1"/>
    <w:rsid w:val="00D61156"/>
    <w:rsid w:val="00D6598C"/>
    <w:rsid w:val="00D71279"/>
    <w:rsid w:val="00D71F9E"/>
    <w:rsid w:val="00D82F2A"/>
    <w:rsid w:val="00D933F0"/>
    <w:rsid w:val="00D9711D"/>
    <w:rsid w:val="00D971CE"/>
    <w:rsid w:val="00DA0ABE"/>
    <w:rsid w:val="00DB2F39"/>
    <w:rsid w:val="00DB5735"/>
    <w:rsid w:val="00DC028D"/>
    <w:rsid w:val="00DC03D2"/>
    <w:rsid w:val="00DC1B5D"/>
    <w:rsid w:val="00DC3A13"/>
    <w:rsid w:val="00DC5B50"/>
    <w:rsid w:val="00DC7C51"/>
    <w:rsid w:val="00DD1F9D"/>
    <w:rsid w:val="00DD4CFD"/>
    <w:rsid w:val="00DD4D48"/>
    <w:rsid w:val="00DE1080"/>
    <w:rsid w:val="00DE24FA"/>
    <w:rsid w:val="00DE3877"/>
    <w:rsid w:val="00DE5D03"/>
    <w:rsid w:val="00DF3E15"/>
    <w:rsid w:val="00DF3F91"/>
    <w:rsid w:val="00E01899"/>
    <w:rsid w:val="00E01BD6"/>
    <w:rsid w:val="00E02B70"/>
    <w:rsid w:val="00E1174F"/>
    <w:rsid w:val="00E144F6"/>
    <w:rsid w:val="00E163FC"/>
    <w:rsid w:val="00E16B9F"/>
    <w:rsid w:val="00E170E9"/>
    <w:rsid w:val="00E17BA5"/>
    <w:rsid w:val="00E22153"/>
    <w:rsid w:val="00E230D0"/>
    <w:rsid w:val="00E2539D"/>
    <w:rsid w:val="00E2644E"/>
    <w:rsid w:val="00E33EC6"/>
    <w:rsid w:val="00E366C7"/>
    <w:rsid w:val="00E368CC"/>
    <w:rsid w:val="00E467AF"/>
    <w:rsid w:val="00E60240"/>
    <w:rsid w:val="00E61355"/>
    <w:rsid w:val="00E645C2"/>
    <w:rsid w:val="00E64C8C"/>
    <w:rsid w:val="00E72A46"/>
    <w:rsid w:val="00E74AE5"/>
    <w:rsid w:val="00E75175"/>
    <w:rsid w:val="00E7714B"/>
    <w:rsid w:val="00E813B3"/>
    <w:rsid w:val="00E82E51"/>
    <w:rsid w:val="00E85F9E"/>
    <w:rsid w:val="00E87715"/>
    <w:rsid w:val="00E930FF"/>
    <w:rsid w:val="00EA043C"/>
    <w:rsid w:val="00EA4247"/>
    <w:rsid w:val="00EB144E"/>
    <w:rsid w:val="00EB4A44"/>
    <w:rsid w:val="00EB4D46"/>
    <w:rsid w:val="00EB724C"/>
    <w:rsid w:val="00EC3CB5"/>
    <w:rsid w:val="00EC5113"/>
    <w:rsid w:val="00ED4045"/>
    <w:rsid w:val="00ED50E0"/>
    <w:rsid w:val="00EE3D21"/>
    <w:rsid w:val="00EE6BD2"/>
    <w:rsid w:val="00EF131F"/>
    <w:rsid w:val="00EF4D86"/>
    <w:rsid w:val="00F02AAF"/>
    <w:rsid w:val="00F1503C"/>
    <w:rsid w:val="00F15358"/>
    <w:rsid w:val="00F25AAF"/>
    <w:rsid w:val="00F31624"/>
    <w:rsid w:val="00F34B72"/>
    <w:rsid w:val="00F35068"/>
    <w:rsid w:val="00F3591D"/>
    <w:rsid w:val="00F37A7D"/>
    <w:rsid w:val="00F41589"/>
    <w:rsid w:val="00F416D1"/>
    <w:rsid w:val="00F56F5B"/>
    <w:rsid w:val="00F70C1B"/>
    <w:rsid w:val="00F75AE3"/>
    <w:rsid w:val="00F945B9"/>
    <w:rsid w:val="00F97B9E"/>
    <w:rsid w:val="00FA05E8"/>
    <w:rsid w:val="00FA0FEB"/>
    <w:rsid w:val="00FA339B"/>
    <w:rsid w:val="00FA78B7"/>
    <w:rsid w:val="00FB0D32"/>
    <w:rsid w:val="00FB642F"/>
    <w:rsid w:val="00FB772B"/>
    <w:rsid w:val="00FC07AD"/>
    <w:rsid w:val="00FC1383"/>
    <w:rsid w:val="00FC1A2E"/>
    <w:rsid w:val="00FC2267"/>
    <w:rsid w:val="00FC5211"/>
    <w:rsid w:val="00FD00B0"/>
    <w:rsid w:val="00FE6B55"/>
    <w:rsid w:val="00FE6E51"/>
    <w:rsid w:val="00FF6AF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38B"/>
    <w:rPr>
      <w:color w:val="0000FF"/>
      <w:u w:val="single"/>
    </w:rPr>
  </w:style>
  <w:style w:type="paragraph" w:styleId="Header">
    <w:name w:val="header"/>
    <w:basedOn w:val="Normal"/>
    <w:rsid w:val="00454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111"/>
  </w:style>
  <w:style w:type="character" w:styleId="CommentReference">
    <w:name w:val="annotation reference"/>
    <w:basedOn w:val="DefaultParagraphFont"/>
    <w:rsid w:val="00BC2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D93"/>
  </w:style>
  <w:style w:type="paragraph" w:styleId="CommentSubject">
    <w:name w:val="annotation subject"/>
    <w:basedOn w:val="CommentText"/>
    <w:next w:val="CommentText"/>
    <w:link w:val="CommentSubjectChar"/>
    <w:rsid w:val="00BC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D93"/>
    <w:rPr>
      <w:b/>
      <w:bCs/>
    </w:rPr>
  </w:style>
  <w:style w:type="paragraph" w:styleId="BalloonText">
    <w:name w:val="Balloon Text"/>
    <w:basedOn w:val="Normal"/>
    <w:link w:val="BalloonTextChar"/>
    <w:rsid w:val="00BC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3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783A1B"/>
  </w:style>
  <w:style w:type="character" w:customStyle="1" w:styleId="pbcitationheader">
    <w:name w:val="pb_citation_header"/>
    <w:basedOn w:val="DefaultParagraphFont"/>
    <w:rsid w:val="002660A1"/>
  </w:style>
  <w:style w:type="character" w:customStyle="1" w:styleId="pbarticletitle">
    <w:name w:val="pb_article_title"/>
    <w:basedOn w:val="DefaultParagraphFont"/>
    <w:rsid w:val="002660A1"/>
  </w:style>
  <w:style w:type="character" w:styleId="Strong">
    <w:name w:val="Strong"/>
    <w:basedOn w:val="DefaultParagraphFont"/>
    <w:qFormat/>
    <w:rsid w:val="00815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38B"/>
    <w:rPr>
      <w:color w:val="0000FF"/>
      <w:u w:val="single"/>
    </w:rPr>
  </w:style>
  <w:style w:type="paragraph" w:styleId="Header">
    <w:name w:val="header"/>
    <w:basedOn w:val="Normal"/>
    <w:rsid w:val="00454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111"/>
  </w:style>
  <w:style w:type="character" w:styleId="CommentReference">
    <w:name w:val="annotation reference"/>
    <w:basedOn w:val="DefaultParagraphFont"/>
    <w:rsid w:val="00BC2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D93"/>
  </w:style>
  <w:style w:type="paragraph" w:styleId="CommentSubject">
    <w:name w:val="annotation subject"/>
    <w:basedOn w:val="CommentText"/>
    <w:next w:val="CommentText"/>
    <w:link w:val="CommentSubjectChar"/>
    <w:rsid w:val="00BC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D93"/>
    <w:rPr>
      <w:b/>
      <w:bCs/>
    </w:rPr>
  </w:style>
  <w:style w:type="paragraph" w:styleId="BalloonText">
    <w:name w:val="Balloon Text"/>
    <w:basedOn w:val="Normal"/>
    <w:link w:val="BalloonTextChar"/>
    <w:rsid w:val="00BC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3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783A1B"/>
  </w:style>
  <w:style w:type="character" w:customStyle="1" w:styleId="pbcitationheader">
    <w:name w:val="pb_citation_header"/>
    <w:basedOn w:val="DefaultParagraphFont"/>
    <w:rsid w:val="002660A1"/>
  </w:style>
  <w:style w:type="character" w:customStyle="1" w:styleId="pbarticletitle">
    <w:name w:val="pb_article_title"/>
    <w:basedOn w:val="DefaultParagraphFont"/>
    <w:rsid w:val="002660A1"/>
  </w:style>
  <w:style w:type="character" w:styleId="Strong">
    <w:name w:val="Strong"/>
    <w:basedOn w:val="DefaultParagraphFont"/>
    <w:qFormat/>
    <w:rsid w:val="0081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o@ucr.edu" TargetMode="External"/><Relationship Id="rId13" Type="http://schemas.openxmlformats.org/officeDocument/2006/relationships/hyperlink" Target="mailto:jemak@notes.cc.sunys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lso468@um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lerdau@virgini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@ucka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l.Jenerette@ucr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Minnesota</Company>
  <LinksUpToDate>false</LinksUpToDate>
  <CharactersWithSpaces>11603</CharactersWithSpaces>
  <SharedDoc>false</SharedDoc>
  <HLinks>
    <vt:vector size="30" baseType="variant">
      <vt:variant>
        <vt:i4>1704040</vt:i4>
      </vt:variant>
      <vt:variant>
        <vt:i4>15</vt:i4>
      </vt:variant>
      <vt:variant>
        <vt:i4>0</vt:i4>
      </vt:variant>
      <vt:variant>
        <vt:i4>5</vt:i4>
      </vt:variant>
      <vt:variant>
        <vt:lpwstr>mailto:ll4jn@virginia.edu</vt:lpwstr>
      </vt:variant>
      <vt:variant>
        <vt:lpwstr/>
      </vt:variant>
      <vt:variant>
        <vt:i4>5505133</vt:i4>
      </vt:variant>
      <vt:variant>
        <vt:i4>11</vt:i4>
      </vt:variant>
      <vt:variant>
        <vt:i4>0</vt:i4>
      </vt:variant>
      <vt:variant>
        <vt:i4>5</vt:i4>
      </vt:variant>
      <vt:variant>
        <vt:lpwstr>mailto:jemak@notes.cc.sunysb.edu</vt:lpwstr>
      </vt:variant>
      <vt:variant>
        <vt:lpwstr/>
      </vt:variant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mailto:nelso468@umn.edu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mailto:mlerdau@virginia.edu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mailto:pyo6n@virginia.edu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Adam Zeilinger</dc:creator>
  <cp:lastModifiedBy>Patty</cp:lastModifiedBy>
  <cp:revision>9</cp:revision>
  <cp:lastPrinted>2011-02-12T17:40:00Z</cp:lastPrinted>
  <dcterms:created xsi:type="dcterms:W3CDTF">2013-03-07T23:27:00Z</dcterms:created>
  <dcterms:modified xsi:type="dcterms:W3CDTF">2013-10-03T17:46:00Z</dcterms:modified>
</cp:coreProperties>
</file>